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BDDE" w14:textId="2CD51645" w:rsidR="00B656D3" w:rsidRDefault="00E007A9">
      <w:r>
        <w:t xml:space="preserve">Google Drive Log-In </w:t>
      </w:r>
    </w:p>
    <w:p w14:paraId="05C42C83" w14:textId="7EA180AC" w:rsidR="00E007A9" w:rsidRDefault="00E007A9">
      <w:r>
        <w:t xml:space="preserve">Email: </w:t>
      </w:r>
      <w:hyperlink r:id="rId4" w:history="1">
        <w:r w:rsidRPr="006635DF">
          <w:rPr>
            <w:rStyle w:val="Hyperlink"/>
          </w:rPr>
          <w:t>kramseylab@etal.uri.edu</w:t>
        </w:r>
      </w:hyperlink>
    </w:p>
    <w:p w14:paraId="4718F473" w14:textId="0E6F25A2" w:rsidR="00E007A9" w:rsidRDefault="00E007A9">
      <w:r>
        <w:t>Password: URIramsey401</w:t>
      </w:r>
    </w:p>
    <w:sectPr w:rsidR="00E00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A9"/>
    <w:rsid w:val="00B656D3"/>
    <w:rsid w:val="00E0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76725"/>
  <w15:chartTrackingRefBased/>
  <w15:docId w15:val="{6D6DEB45-3E55-4250-83FC-3E4A1154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07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amseylab@etal.ur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Schmidt</dc:creator>
  <cp:keywords/>
  <dc:description/>
  <cp:lastModifiedBy>Sierra Schmidt</cp:lastModifiedBy>
  <cp:revision>1</cp:revision>
  <dcterms:created xsi:type="dcterms:W3CDTF">2022-07-21T14:29:00Z</dcterms:created>
  <dcterms:modified xsi:type="dcterms:W3CDTF">2022-07-21T14:33:00Z</dcterms:modified>
</cp:coreProperties>
</file>