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17348" w14:textId="60A9BCB7" w:rsidR="00AF257D" w:rsidRDefault="00197EFD">
      <w:r>
        <w:t>When alarm is going off or door is locked usually due to power failure:</w:t>
      </w:r>
    </w:p>
    <w:p w14:paraId="6D9F14E8" w14:textId="77777777" w:rsidR="00197EFD" w:rsidRDefault="00197EFD"/>
    <w:p w14:paraId="7DDB413A" w14:textId="6BE21C1C" w:rsidR="00197EFD" w:rsidRDefault="00197EFD">
      <w:r>
        <w:t>Username: 001</w:t>
      </w:r>
    </w:p>
    <w:p w14:paraId="0556567D" w14:textId="663942E3" w:rsidR="00197EFD" w:rsidRDefault="00197EFD">
      <w:r>
        <w:t>Password: 1123</w:t>
      </w:r>
    </w:p>
    <w:sectPr w:rsidR="00197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7D"/>
    <w:rsid w:val="00197EFD"/>
    <w:rsid w:val="00A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E2AFD"/>
  <w15:chartTrackingRefBased/>
  <w15:docId w15:val="{69961D7C-067B-40F7-8DA9-1E6470F6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5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Farah</dc:creator>
  <cp:keywords/>
  <dc:description/>
  <cp:lastModifiedBy>Alexandra Farah</cp:lastModifiedBy>
  <cp:revision>2</cp:revision>
  <dcterms:created xsi:type="dcterms:W3CDTF">2024-04-05T12:00:00Z</dcterms:created>
  <dcterms:modified xsi:type="dcterms:W3CDTF">2024-04-05T12:01:00Z</dcterms:modified>
</cp:coreProperties>
</file>