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7DCF" w14:textId="12C07A90" w:rsidR="003D58CA" w:rsidRDefault="00BA0918">
      <w:r>
        <w:t>Christina</w:t>
      </w:r>
    </w:p>
    <w:p w14:paraId="69238BFB" w14:textId="77777777" w:rsidR="00BA0918" w:rsidRDefault="00BA0918"/>
    <w:p w14:paraId="76731588" w14:textId="380DEA42" w:rsidR="00BA0918" w:rsidRPr="00BA0918" w:rsidRDefault="00BA0918" w:rsidP="00BA0918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 xml:space="preserve">Cloning pKR201 </w:t>
      </w:r>
      <w:r w:rsidRPr="00BA0918">
        <w:rPr>
          <w:rFonts w:ascii="Calibri" w:eastAsia="Times New Roman" w:hAnsi="Calibri" w:cs="Calibri"/>
          <w:color w:val="000000"/>
          <w:kern w:val="0"/>
          <w14:ligatures w14:val="none"/>
        </w:rPr>
        <w:t>pEX∆rpsU2-GFP</w:t>
      </w:r>
    </w:p>
    <w:p w14:paraId="1B125348" w14:textId="776E161F" w:rsidR="00BA0918" w:rsidRDefault="00BA0918"/>
    <w:p w14:paraId="2B083DB8" w14:textId="3D4484EC" w:rsidR="00BA0918" w:rsidRDefault="00BA0918">
      <w:r>
        <w:t xml:space="preserve">Backbone: pKR11, digested with </w:t>
      </w:r>
      <w:proofErr w:type="spellStart"/>
      <w:r>
        <w:t>NotI</w:t>
      </w:r>
      <w:proofErr w:type="spellEnd"/>
    </w:p>
    <w:p w14:paraId="680E1A99" w14:textId="1230BB04" w:rsidR="00BA0918" w:rsidRDefault="00BA0918">
      <w:r>
        <w:t xml:space="preserve">Insert: GFP, amplified from pKR184 with KROL667 and KROL524, which adds </w:t>
      </w:r>
      <w:proofErr w:type="spellStart"/>
      <w:r>
        <w:t>NotI</w:t>
      </w:r>
      <w:proofErr w:type="spellEnd"/>
      <w:r>
        <w:t xml:space="preserve"> sites to either end</w:t>
      </w:r>
    </w:p>
    <w:p w14:paraId="2FE10829" w14:textId="77777777" w:rsidR="00BA0918" w:rsidRDefault="00BA0918"/>
    <w:p w14:paraId="0B8F8F36" w14:textId="275AC01B" w:rsidR="00BA0918" w:rsidRDefault="00BA0918">
      <w:r>
        <w:t>1/25/24</w:t>
      </w:r>
    </w:p>
    <w:p w14:paraId="72976BC8" w14:textId="13EF2296" w:rsidR="00BA0918" w:rsidRDefault="00BA0918">
      <w:r>
        <w:t xml:space="preserve">Have </w:t>
      </w:r>
      <w:proofErr w:type="gramStart"/>
      <w:r>
        <w:t>pKR11</w:t>
      </w:r>
      <w:proofErr w:type="gramEnd"/>
    </w:p>
    <w:p w14:paraId="3F695371" w14:textId="052FFDC4" w:rsidR="00BA0918" w:rsidRDefault="00BA0918">
      <w:r>
        <w:t xml:space="preserve">Have PCR </w:t>
      </w:r>
      <w:proofErr w:type="gramStart"/>
      <w:r>
        <w:t>product</w:t>
      </w:r>
      <w:proofErr w:type="gramEnd"/>
      <w:r>
        <w:t xml:space="preserve"> </w:t>
      </w:r>
    </w:p>
    <w:p w14:paraId="7A55E21B" w14:textId="77777777" w:rsidR="00BA0918" w:rsidRDefault="00BA0918"/>
    <w:p w14:paraId="0A2F9FC6" w14:textId="452694E2" w:rsidR="00BA0918" w:rsidRDefault="00BA0918">
      <w:r>
        <w:t xml:space="preserve">Set up digests with PCR product and </w:t>
      </w:r>
      <w:proofErr w:type="gramStart"/>
      <w:r>
        <w:t>pKR11</w:t>
      </w:r>
      <w:proofErr w:type="gramEnd"/>
    </w:p>
    <w:p w14:paraId="1C23E6C3" w14:textId="2093C6B0" w:rsidR="00BA0918" w:rsidRDefault="00BA0918">
      <w:r>
        <w:t xml:space="preserve">Digest for 1 </w:t>
      </w:r>
      <w:proofErr w:type="gramStart"/>
      <w:r>
        <w:t>hour</w:t>
      </w:r>
      <w:proofErr w:type="gramEnd"/>
    </w:p>
    <w:p w14:paraId="7D946E2D" w14:textId="30510888" w:rsidR="00BA0918" w:rsidRDefault="00BA0918">
      <w:r>
        <w:t>CIP-treat backbone (only backbone!)</w:t>
      </w:r>
    </w:p>
    <w:p w14:paraId="2EA5368A" w14:textId="1DA8FA00" w:rsidR="00BA0918" w:rsidRDefault="00BA0918">
      <w:r>
        <w:t xml:space="preserve">Run all of digests on </w:t>
      </w:r>
      <w:proofErr w:type="gramStart"/>
      <w:r>
        <w:t>gel</w:t>
      </w:r>
      <w:proofErr w:type="gramEnd"/>
    </w:p>
    <w:p w14:paraId="6EF4A43C" w14:textId="063BD5A8" w:rsidR="00F35D9A" w:rsidRDefault="00F35D9A">
      <w:r>
        <w:t xml:space="preserve">Cut out </w:t>
      </w:r>
      <w:proofErr w:type="gramStart"/>
      <w:r>
        <w:t>bands</w:t>
      </w:r>
      <w:proofErr w:type="gramEnd"/>
    </w:p>
    <w:p w14:paraId="0B495D86" w14:textId="06CF6AAD" w:rsidR="00F35D9A" w:rsidRDefault="00F35D9A">
      <w:r>
        <w:t>Gel-extract bands, check on Nanodrop</w:t>
      </w:r>
    </w:p>
    <w:p w14:paraId="7E1D8447" w14:textId="77777777" w:rsidR="004764DC" w:rsidRDefault="004764DC"/>
    <w:p w14:paraId="42175250" w14:textId="2FA5636A" w:rsidR="004764DC" w:rsidRDefault="004764DC">
      <w:r>
        <w:t>1/29/24</w:t>
      </w:r>
    </w:p>
    <w:p w14:paraId="2071E78B" w14:textId="76E3B225" w:rsidR="00BA0918" w:rsidRDefault="00BA0918">
      <w:r>
        <w:t>Set up ligations (O/N, could be done at room temp in shorter time)</w:t>
      </w:r>
    </w:p>
    <w:p w14:paraId="5FA7AF79" w14:textId="77B7103D" w:rsidR="00BA0918" w:rsidRDefault="00BA0918">
      <w:r>
        <w:t xml:space="preserve">Transform ligations into E. </w:t>
      </w:r>
      <w:proofErr w:type="gramStart"/>
      <w:r>
        <w:t>coli</w:t>
      </w:r>
      <w:proofErr w:type="gramEnd"/>
    </w:p>
    <w:p w14:paraId="504E8E03" w14:textId="77777777" w:rsidR="00BA0918" w:rsidRDefault="00BA0918"/>
    <w:p w14:paraId="2BE45C0C" w14:textId="6BE7C53D" w:rsidR="00F35D9A" w:rsidRDefault="004764DC">
      <w:r>
        <w:t>Wednesday</w:t>
      </w:r>
    </w:p>
    <w:p w14:paraId="7624BEE1" w14:textId="04430606" w:rsidR="00F35D9A" w:rsidRDefault="004764DC">
      <w:r>
        <w:t>O/N cultures</w:t>
      </w:r>
    </w:p>
    <w:p w14:paraId="103BCF3F" w14:textId="4C10311B" w:rsidR="00F35D9A" w:rsidRDefault="00F35D9A">
      <w:r>
        <w:t xml:space="preserve">Pick colonies to </w:t>
      </w:r>
      <w:proofErr w:type="gramStart"/>
      <w:r>
        <w:t>miniprep</w:t>
      </w:r>
      <w:proofErr w:type="gramEnd"/>
    </w:p>
    <w:p w14:paraId="3157D761" w14:textId="77777777" w:rsidR="00F35D9A" w:rsidRDefault="00F35D9A"/>
    <w:p w14:paraId="0309123B" w14:textId="47391AC7" w:rsidR="00F35D9A" w:rsidRDefault="004764DC">
      <w:r>
        <w:t>Thursday</w:t>
      </w:r>
    </w:p>
    <w:p w14:paraId="7064712F" w14:textId="38D6BBB5" w:rsidR="00F35D9A" w:rsidRDefault="00F35D9A">
      <w:r>
        <w:t>Miniprep culture</w:t>
      </w:r>
    </w:p>
    <w:p w14:paraId="14E80529" w14:textId="77777777" w:rsidR="00F35D9A" w:rsidRDefault="00F35D9A"/>
    <w:p w14:paraId="30F12FE1" w14:textId="0E8AA567" w:rsidR="00F35D9A" w:rsidRDefault="00F35D9A">
      <w:r>
        <w:t xml:space="preserve">Prepare sequencing </w:t>
      </w:r>
      <w:proofErr w:type="gramStart"/>
      <w:r>
        <w:t>reaction</w:t>
      </w:r>
      <w:proofErr w:type="gramEnd"/>
    </w:p>
    <w:p w14:paraId="01EC77B5" w14:textId="77777777" w:rsidR="00F35D9A" w:rsidRDefault="00F35D9A"/>
    <w:p w14:paraId="3E6CE140" w14:textId="77777777" w:rsidR="00F35D9A" w:rsidRDefault="00F35D9A"/>
    <w:p w14:paraId="7428DBE3" w14:textId="77777777" w:rsidR="00F35D9A" w:rsidRDefault="00F35D9A"/>
    <w:p w14:paraId="0BE06747" w14:textId="77777777" w:rsidR="00BA0918" w:rsidRDefault="00BA0918"/>
    <w:sectPr w:rsidR="00BA0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18"/>
    <w:rsid w:val="002A394F"/>
    <w:rsid w:val="003D58CA"/>
    <w:rsid w:val="004764DC"/>
    <w:rsid w:val="00BA0918"/>
    <w:rsid w:val="00F35D9A"/>
    <w:rsid w:val="00F7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427909"/>
  <w15:chartTrackingRefBased/>
  <w15:docId w15:val="{4CB7EB39-3D1C-0746-843A-9D188A49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Christina Surace</cp:lastModifiedBy>
  <cp:revision>2</cp:revision>
  <dcterms:created xsi:type="dcterms:W3CDTF">2024-01-25T18:11:00Z</dcterms:created>
  <dcterms:modified xsi:type="dcterms:W3CDTF">2024-01-29T19:19:00Z</dcterms:modified>
</cp:coreProperties>
</file>