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57275" w14:textId="142E2593" w:rsidR="009C0FBD" w:rsidRDefault="00E43B7A" w:rsidP="00E43B7A">
      <w:pPr>
        <w:pStyle w:val="Heading1"/>
      </w:pPr>
      <w:r>
        <w:t>Ribosome People</w:t>
      </w:r>
    </w:p>
    <w:p w14:paraId="26F37A5F" w14:textId="77777777" w:rsidR="00E43B7A" w:rsidRDefault="00E43B7A"/>
    <w:p w14:paraId="53FC672E" w14:textId="09FBAE49" w:rsidR="00E43B7A" w:rsidRDefault="00E43B7A">
      <w:proofErr w:type="spellStart"/>
      <w:r>
        <w:t>Knud</w:t>
      </w:r>
      <w:proofErr w:type="spellEnd"/>
      <w:r>
        <w:t xml:space="preserve"> </w:t>
      </w:r>
      <w:proofErr w:type="spellStart"/>
      <w:r>
        <w:t>Nierhaus</w:t>
      </w:r>
      <w:proofErr w:type="spellEnd"/>
    </w:p>
    <w:p w14:paraId="7B5D4799" w14:textId="1FAC354C" w:rsidR="00E43B7A" w:rsidRDefault="00E43B7A">
      <w:r>
        <w:t xml:space="preserve">Paul </w:t>
      </w:r>
      <w:proofErr w:type="spellStart"/>
      <w:r>
        <w:t>Zamecnik</w:t>
      </w:r>
      <w:proofErr w:type="spellEnd"/>
    </w:p>
    <w:sectPr w:rsidR="00E43B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B7A"/>
    <w:rsid w:val="003B209C"/>
    <w:rsid w:val="006D4B29"/>
    <w:rsid w:val="007002CC"/>
    <w:rsid w:val="00805121"/>
    <w:rsid w:val="009C0FBD"/>
    <w:rsid w:val="00E43B7A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BACA4"/>
  <w15:chartTrackingRefBased/>
  <w15:docId w15:val="{AD392346-B48C-7D4E-8E4C-EFC42AEA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B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B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B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B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B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B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B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B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B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B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B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B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B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B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B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B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B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B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1</cp:revision>
  <dcterms:created xsi:type="dcterms:W3CDTF">2024-10-04T20:18:00Z</dcterms:created>
  <dcterms:modified xsi:type="dcterms:W3CDTF">2024-10-04T20:21:00Z</dcterms:modified>
</cp:coreProperties>
</file>