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72C6" w14:textId="178BB05C" w:rsidR="00961495" w:rsidRDefault="00000000" w:rsidP="00961495">
      <w:pPr>
        <w:pStyle w:val="Heading1"/>
      </w:pPr>
      <w:bookmarkStart w:id="0" w:name="_heading=h.mi7p2gygf3gi" w:colFirst="0" w:colLast="0"/>
      <w:bookmarkEnd w:id="0"/>
      <w:r>
        <w:t>-80C Freezer Box Inventory</w:t>
      </w:r>
      <w:bookmarkStart w:id="1" w:name="_heading=h.2wczo3xuwco3" w:colFirst="0" w:colLast="0"/>
      <w:bookmarkEnd w:id="1"/>
    </w:p>
    <w:p w14:paraId="5193F10D" w14:textId="77777777" w:rsidR="00961495" w:rsidRPr="00961495" w:rsidRDefault="00961495" w:rsidP="00961495"/>
    <w:p w14:paraId="2F8048DE" w14:textId="069F1232" w:rsidR="00286FE2" w:rsidRPr="007626D5" w:rsidRDefault="00286FE2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 xml:space="preserve">HT </w:t>
      </w:r>
      <w:proofErr w:type="spellStart"/>
      <w:r w:rsidRPr="007626D5">
        <w:rPr>
          <w:sz w:val="32"/>
          <w:szCs w:val="32"/>
        </w:rPr>
        <w:t>ΔRibosome</w:t>
      </w:r>
      <w:proofErr w:type="spellEnd"/>
      <w:r w:rsidRPr="007626D5">
        <w:rPr>
          <w:sz w:val="32"/>
          <w:szCs w:val="32"/>
        </w:rPr>
        <w:t xml:space="preserve"> </w:t>
      </w:r>
      <w:r w:rsidRPr="007626D5">
        <w:rPr>
          <w:i/>
          <w:iCs/>
          <w:sz w:val="32"/>
          <w:szCs w:val="32"/>
        </w:rPr>
        <w:t>in vitro</w:t>
      </w:r>
      <w:r w:rsidRPr="007626D5">
        <w:rPr>
          <w:sz w:val="32"/>
          <w:szCs w:val="32"/>
        </w:rPr>
        <w:t xml:space="preserve"> Assay –</w:t>
      </w:r>
      <w:r w:rsidR="00C25DE6" w:rsidRPr="007626D5">
        <w:rPr>
          <w:sz w:val="32"/>
          <w:szCs w:val="32"/>
        </w:rPr>
        <w:t xml:space="preserve"> </w:t>
      </w:r>
      <w:r w:rsidRPr="007626D5">
        <w:rPr>
          <w:sz w:val="32"/>
          <w:szCs w:val="32"/>
        </w:rPr>
        <w:t>phenol-chloroform extracted plasmids and diluted plasmids for assays; ribosomes and diluted ribosomes for assays</w:t>
      </w:r>
    </w:p>
    <w:p w14:paraId="37EE953F" w14:textId="74E24CC3" w:rsidR="00286FE2" w:rsidRPr="007626D5" w:rsidRDefault="00286FE2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In vitro assay kits - Control ribosomes, Solution A, factor mix, and DHFR templates from NEB Kit</w:t>
      </w:r>
    </w:p>
    <w:p w14:paraId="00000003" w14:textId="4F7F3891" w:rsidR="00B00A45" w:rsidRPr="007626D5" w:rsidRDefault="00000000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BM Rotation</w:t>
      </w:r>
      <w:r w:rsidR="00286FE2" w:rsidRPr="007626D5">
        <w:rPr>
          <w:sz w:val="32"/>
          <w:szCs w:val="32"/>
        </w:rPr>
        <w:t xml:space="preserve"> – Single-use aliquots of KRLVS120</w:t>
      </w:r>
      <w:r w:rsidR="00D32FFA" w:rsidRPr="007626D5">
        <w:rPr>
          <w:sz w:val="32"/>
          <w:szCs w:val="32"/>
        </w:rPr>
        <w:t xml:space="preserve"> and KRLVS </w:t>
      </w:r>
      <w:r w:rsidR="00286FE2" w:rsidRPr="007626D5">
        <w:rPr>
          <w:sz w:val="32"/>
          <w:szCs w:val="32"/>
        </w:rPr>
        <w:t>249, TAP-purified samples, gradient fractions from TAP purification</w:t>
      </w:r>
    </w:p>
    <w:p w14:paraId="52B9820C" w14:textId="52C63F40" w:rsidR="00D32FFA" w:rsidRPr="007626D5" w:rsidRDefault="00D32FFA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BM Box 2</w:t>
      </w:r>
      <w:r w:rsidR="00C25DE6" w:rsidRPr="007626D5">
        <w:rPr>
          <w:sz w:val="32"/>
          <w:szCs w:val="32"/>
        </w:rPr>
        <w:t xml:space="preserve"> </w:t>
      </w:r>
      <w:r w:rsidRPr="007626D5">
        <w:rPr>
          <w:sz w:val="32"/>
          <w:szCs w:val="32"/>
        </w:rPr>
        <w:t xml:space="preserve">– single-use glycerol stocks for LVS, </w:t>
      </w:r>
      <w:r w:rsidR="00C25DE6" w:rsidRPr="007626D5">
        <w:rPr>
          <w:sz w:val="32"/>
          <w:szCs w:val="32"/>
        </w:rPr>
        <w:t xml:space="preserve">KRLVS 249, </w:t>
      </w:r>
      <w:r w:rsidRPr="007626D5">
        <w:rPr>
          <w:sz w:val="32"/>
          <w:szCs w:val="32"/>
        </w:rPr>
        <w:t xml:space="preserve">KRLVS284, and KRLVS285; glycerol stocks for LVS, MRE600, </w:t>
      </w:r>
      <w:r w:rsidR="00C25DE6" w:rsidRPr="007626D5">
        <w:rPr>
          <w:sz w:val="32"/>
          <w:szCs w:val="32"/>
        </w:rPr>
        <w:t xml:space="preserve">KREC7&amp;8, </w:t>
      </w:r>
      <w:r w:rsidRPr="007626D5">
        <w:rPr>
          <w:sz w:val="32"/>
          <w:szCs w:val="32"/>
        </w:rPr>
        <w:t>JCLVS57.3</w:t>
      </w:r>
    </w:p>
    <w:p w14:paraId="00000007" w14:textId="72416B20" w:rsidR="00B00A45" w:rsidRPr="007626D5" w:rsidRDefault="00000000" w:rsidP="00961495">
      <w:pPr>
        <w:rPr>
          <w:sz w:val="32"/>
          <w:szCs w:val="32"/>
        </w:rPr>
      </w:pPr>
      <w:bookmarkStart w:id="2" w:name="_heading=h.fcjdvs425xvz" w:colFirst="0" w:colLast="0"/>
      <w:bookmarkStart w:id="3" w:name="_heading=h.m6h3q8vhasub" w:colFirst="0" w:colLast="0"/>
      <w:bookmarkEnd w:id="2"/>
      <w:bookmarkEnd w:id="3"/>
      <w:r w:rsidRPr="007626D5">
        <w:rPr>
          <w:sz w:val="32"/>
          <w:szCs w:val="32"/>
        </w:rPr>
        <w:t>BM Ribosome</w:t>
      </w:r>
      <w:r w:rsidR="00C25DE6" w:rsidRPr="007626D5">
        <w:rPr>
          <w:sz w:val="32"/>
          <w:szCs w:val="32"/>
        </w:rPr>
        <w:t xml:space="preserve"> Purifications</w:t>
      </w:r>
      <w:r w:rsidRPr="007626D5">
        <w:rPr>
          <w:sz w:val="32"/>
          <w:szCs w:val="32"/>
        </w:rPr>
        <w:t xml:space="preserve"> 1</w:t>
      </w:r>
      <w:bookmarkStart w:id="4" w:name="_heading=h.f1gyd1xyjiiv" w:colFirst="0" w:colLast="0"/>
      <w:bookmarkEnd w:id="4"/>
      <w:r w:rsidR="00D32FFA" w:rsidRPr="007626D5">
        <w:rPr>
          <w:sz w:val="32"/>
          <w:szCs w:val="32"/>
        </w:rPr>
        <w:t xml:space="preserve"> – MRE600 ribosomes from sucrose cushion purifications </w:t>
      </w:r>
      <w:r w:rsidR="00900706" w:rsidRPr="007626D5">
        <w:rPr>
          <w:sz w:val="32"/>
          <w:szCs w:val="32"/>
        </w:rPr>
        <w:t>in April 2023</w:t>
      </w:r>
    </w:p>
    <w:p w14:paraId="00000009" w14:textId="0DA1DF91" w:rsidR="00B00A45" w:rsidRPr="007626D5" w:rsidRDefault="00000000" w:rsidP="00961495">
      <w:pPr>
        <w:rPr>
          <w:sz w:val="32"/>
          <w:szCs w:val="32"/>
        </w:rPr>
      </w:pPr>
      <w:bookmarkStart w:id="5" w:name="_heading=h.zx857lel6l0" w:colFirst="0" w:colLast="0"/>
      <w:bookmarkEnd w:id="5"/>
      <w:r w:rsidRPr="007626D5">
        <w:rPr>
          <w:sz w:val="32"/>
          <w:szCs w:val="32"/>
        </w:rPr>
        <w:t>BM Ribosome</w:t>
      </w:r>
      <w:r w:rsidR="00C25DE6" w:rsidRPr="007626D5">
        <w:rPr>
          <w:sz w:val="32"/>
          <w:szCs w:val="32"/>
        </w:rPr>
        <w:t xml:space="preserve"> Purifications</w:t>
      </w:r>
      <w:r w:rsidRPr="007626D5">
        <w:rPr>
          <w:sz w:val="32"/>
          <w:szCs w:val="32"/>
        </w:rPr>
        <w:t xml:space="preserve"> 2</w:t>
      </w:r>
      <w:bookmarkStart w:id="6" w:name="_heading=h.7lkjtbveij5" w:colFirst="0" w:colLast="0"/>
      <w:bookmarkEnd w:id="6"/>
      <w:r w:rsidR="00D32FFA" w:rsidRPr="007626D5">
        <w:rPr>
          <w:sz w:val="32"/>
          <w:szCs w:val="32"/>
        </w:rPr>
        <w:t xml:space="preserve"> - MRE600 ribosomes from sucrose cushion purification</w:t>
      </w:r>
      <w:r w:rsidR="00142102" w:rsidRPr="007626D5">
        <w:rPr>
          <w:sz w:val="32"/>
          <w:szCs w:val="32"/>
        </w:rPr>
        <w:t>s</w:t>
      </w:r>
      <w:r w:rsidR="00D32FFA" w:rsidRPr="007626D5">
        <w:rPr>
          <w:sz w:val="32"/>
          <w:szCs w:val="32"/>
        </w:rPr>
        <w:t xml:space="preserve"> </w:t>
      </w:r>
      <w:r w:rsidR="00900706" w:rsidRPr="007626D5">
        <w:rPr>
          <w:sz w:val="32"/>
          <w:szCs w:val="32"/>
        </w:rPr>
        <w:t>in May 2023 – June 2023</w:t>
      </w:r>
    </w:p>
    <w:p w14:paraId="0000000B" w14:textId="74DE3976" w:rsidR="00B00A45" w:rsidRPr="007626D5" w:rsidRDefault="00000000" w:rsidP="00961495">
      <w:pPr>
        <w:rPr>
          <w:sz w:val="32"/>
          <w:szCs w:val="32"/>
        </w:rPr>
      </w:pPr>
      <w:bookmarkStart w:id="7" w:name="_heading=h.s9xs0vxowcef" w:colFirst="0" w:colLast="0"/>
      <w:bookmarkEnd w:id="7"/>
      <w:r w:rsidRPr="007626D5">
        <w:rPr>
          <w:sz w:val="32"/>
          <w:szCs w:val="32"/>
        </w:rPr>
        <w:t>BM Ribosome</w:t>
      </w:r>
      <w:r w:rsidR="00C25DE6" w:rsidRPr="007626D5">
        <w:rPr>
          <w:sz w:val="32"/>
          <w:szCs w:val="32"/>
        </w:rPr>
        <w:t xml:space="preserve"> Purifications</w:t>
      </w:r>
      <w:r w:rsidRPr="007626D5">
        <w:rPr>
          <w:sz w:val="32"/>
          <w:szCs w:val="32"/>
        </w:rPr>
        <w:t xml:space="preserve"> 3</w:t>
      </w:r>
      <w:bookmarkStart w:id="8" w:name="_heading=h.jrj51v4vp38o" w:colFirst="0" w:colLast="0"/>
      <w:bookmarkEnd w:id="8"/>
      <w:r w:rsidR="00142102" w:rsidRPr="007626D5">
        <w:rPr>
          <w:sz w:val="32"/>
          <w:szCs w:val="32"/>
        </w:rPr>
        <w:t xml:space="preserve"> - MRE600 and LVS ribosomes from sucrose cushion purifications </w:t>
      </w:r>
      <w:r w:rsidR="00900706" w:rsidRPr="007626D5">
        <w:rPr>
          <w:sz w:val="32"/>
          <w:szCs w:val="32"/>
        </w:rPr>
        <w:t>in July 2023 – May 2024</w:t>
      </w:r>
      <w:r w:rsidR="00142102" w:rsidRPr="007626D5">
        <w:rPr>
          <w:sz w:val="32"/>
          <w:szCs w:val="32"/>
        </w:rPr>
        <w:t xml:space="preserve"> </w:t>
      </w:r>
      <w:r w:rsidR="00900706" w:rsidRPr="007626D5">
        <w:rPr>
          <w:sz w:val="32"/>
          <w:szCs w:val="32"/>
        </w:rPr>
        <w:t>(</w:t>
      </w:r>
      <w:r w:rsidR="00142102" w:rsidRPr="007626D5">
        <w:rPr>
          <w:sz w:val="32"/>
          <w:szCs w:val="32"/>
        </w:rPr>
        <w:t>7/12/23, 8/16/23, 9/16/23, 11/9/23, 1/20/24, 2/10/24, 3/16/24, and 5/15/24</w:t>
      </w:r>
      <w:r w:rsidR="00900706" w:rsidRPr="007626D5">
        <w:rPr>
          <w:sz w:val="32"/>
          <w:szCs w:val="32"/>
        </w:rPr>
        <w:t>)</w:t>
      </w:r>
    </w:p>
    <w:p w14:paraId="263308D2" w14:textId="05C738BD" w:rsidR="00A23951" w:rsidRPr="007626D5" w:rsidRDefault="00000000" w:rsidP="00961495">
      <w:pPr>
        <w:rPr>
          <w:sz w:val="32"/>
          <w:szCs w:val="32"/>
        </w:rPr>
      </w:pPr>
      <w:bookmarkStart w:id="9" w:name="_heading=h.p1pa7x7aoy8s" w:colFirst="0" w:colLast="0"/>
      <w:bookmarkEnd w:id="9"/>
      <w:r w:rsidRPr="007626D5">
        <w:rPr>
          <w:sz w:val="32"/>
          <w:szCs w:val="32"/>
        </w:rPr>
        <w:t xml:space="preserve">BM </w:t>
      </w:r>
      <w:r w:rsidR="00142102" w:rsidRPr="007626D5">
        <w:rPr>
          <w:sz w:val="32"/>
          <w:szCs w:val="32"/>
        </w:rPr>
        <w:t>RNA</w:t>
      </w:r>
      <w:r w:rsidR="00C25DE6" w:rsidRPr="007626D5">
        <w:rPr>
          <w:sz w:val="32"/>
          <w:szCs w:val="32"/>
        </w:rPr>
        <w:t xml:space="preserve"> Extractions</w:t>
      </w:r>
      <w:r w:rsidR="00142102" w:rsidRPr="007626D5">
        <w:rPr>
          <w:sz w:val="32"/>
          <w:szCs w:val="32"/>
        </w:rPr>
        <w:t xml:space="preserve"> – RNA extracted </w:t>
      </w:r>
      <w:proofErr w:type="gramStart"/>
      <w:r w:rsidR="00142102" w:rsidRPr="007626D5">
        <w:rPr>
          <w:sz w:val="32"/>
          <w:szCs w:val="32"/>
        </w:rPr>
        <w:t>samples</w:t>
      </w:r>
      <w:r w:rsidR="00C25DE6" w:rsidRPr="007626D5">
        <w:rPr>
          <w:sz w:val="32"/>
          <w:szCs w:val="32"/>
        </w:rPr>
        <w:t>;</w:t>
      </w:r>
      <w:proofErr w:type="gramEnd"/>
      <w:r w:rsidR="00C25DE6" w:rsidRPr="007626D5">
        <w:rPr>
          <w:sz w:val="32"/>
          <w:szCs w:val="32"/>
        </w:rPr>
        <w:t xml:space="preserve"> misc. ribosome samples</w:t>
      </w:r>
    </w:p>
    <w:p w14:paraId="2C4ECF57" w14:textId="5A8AFA89" w:rsidR="00A23951" w:rsidRPr="007626D5" w:rsidRDefault="00A23951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BM Gradient Fractions 1</w:t>
      </w:r>
      <w:r w:rsidR="00D32FFA" w:rsidRPr="007626D5">
        <w:rPr>
          <w:sz w:val="32"/>
          <w:szCs w:val="32"/>
        </w:rPr>
        <w:t xml:space="preserve"> – Gradient fractions from </w:t>
      </w:r>
      <w:r w:rsidR="00602E1D" w:rsidRPr="007626D5">
        <w:rPr>
          <w:sz w:val="32"/>
          <w:szCs w:val="32"/>
        </w:rPr>
        <w:t>4/25/24 and ?</w:t>
      </w:r>
      <w:r w:rsidR="007626D5">
        <w:rPr>
          <w:sz w:val="32"/>
          <w:szCs w:val="32"/>
        </w:rPr>
        <w:t>??</w:t>
      </w:r>
    </w:p>
    <w:p w14:paraId="3008341C" w14:textId="0AFCCDAD" w:rsidR="00A23951" w:rsidRPr="007626D5" w:rsidRDefault="00A23951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BM Gradient Fractions 2</w:t>
      </w:r>
      <w:r w:rsidR="00D32FFA" w:rsidRPr="007626D5">
        <w:rPr>
          <w:sz w:val="32"/>
          <w:szCs w:val="32"/>
        </w:rPr>
        <w:t xml:space="preserve"> – Gradient fractions from </w:t>
      </w:r>
      <w:r w:rsidR="00E95F67" w:rsidRPr="007626D5">
        <w:rPr>
          <w:sz w:val="32"/>
          <w:szCs w:val="32"/>
        </w:rPr>
        <w:t>5/16/24</w:t>
      </w:r>
    </w:p>
    <w:p w14:paraId="1DC4603B" w14:textId="5C84DC20" w:rsidR="00A23951" w:rsidRPr="007626D5" w:rsidRDefault="00A23951" w:rsidP="00961495">
      <w:pPr>
        <w:rPr>
          <w:sz w:val="32"/>
          <w:szCs w:val="32"/>
        </w:rPr>
      </w:pPr>
      <w:r w:rsidRPr="007626D5">
        <w:rPr>
          <w:sz w:val="32"/>
          <w:szCs w:val="32"/>
        </w:rPr>
        <w:t>BM Gradient Fractions 3</w:t>
      </w:r>
      <w:r w:rsidR="00D32FFA" w:rsidRPr="007626D5">
        <w:rPr>
          <w:sz w:val="32"/>
          <w:szCs w:val="32"/>
        </w:rPr>
        <w:t xml:space="preserve"> – Gradient fractions from </w:t>
      </w:r>
      <w:r w:rsidR="001A0715" w:rsidRPr="007626D5">
        <w:rPr>
          <w:sz w:val="32"/>
          <w:szCs w:val="32"/>
        </w:rPr>
        <w:t xml:space="preserve">6/7/24 and </w:t>
      </w:r>
      <w:r w:rsidR="00142102" w:rsidRPr="007626D5">
        <w:rPr>
          <w:sz w:val="32"/>
          <w:szCs w:val="32"/>
        </w:rPr>
        <w:t>6/21/24</w:t>
      </w:r>
    </w:p>
    <w:p w14:paraId="4C15D411" w14:textId="58DBB489" w:rsidR="00A23951" w:rsidRPr="007626D5" w:rsidRDefault="00A23951" w:rsidP="001A0715">
      <w:pPr>
        <w:rPr>
          <w:sz w:val="32"/>
          <w:szCs w:val="32"/>
        </w:rPr>
      </w:pPr>
      <w:r w:rsidRPr="007626D5">
        <w:rPr>
          <w:sz w:val="32"/>
          <w:szCs w:val="32"/>
        </w:rPr>
        <w:t xml:space="preserve">BM Gradient Fractions </w:t>
      </w:r>
      <w:r w:rsidR="00961495" w:rsidRPr="007626D5">
        <w:rPr>
          <w:sz w:val="32"/>
          <w:szCs w:val="32"/>
        </w:rPr>
        <w:t>4</w:t>
      </w:r>
      <w:r w:rsidR="00D32FFA" w:rsidRPr="007626D5">
        <w:rPr>
          <w:sz w:val="32"/>
          <w:szCs w:val="32"/>
        </w:rPr>
        <w:t xml:space="preserve"> – Gradient fractions from </w:t>
      </w:r>
      <w:r w:rsidR="001A0715" w:rsidRPr="007626D5">
        <w:rPr>
          <w:sz w:val="32"/>
          <w:szCs w:val="32"/>
        </w:rPr>
        <w:t>7</w:t>
      </w:r>
      <w:r w:rsidR="00142102" w:rsidRPr="007626D5">
        <w:rPr>
          <w:sz w:val="32"/>
          <w:szCs w:val="32"/>
        </w:rPr>
        <w:t>/</w:t>
      </w:r>
      <w:r w:rsidR="001A0715" w:rsidRPr="007626D5">
        <w:rPr>
          <w:sz w:val="32"/>
          <w:szCs w:val="32"/>
        </w:rPr>
        <w:t>17</w:t>
      </w:r>
      <w:r w:rsidR="00142102" w:rsidRPr="007626D5">
        <w:rPr>
          <w:sz w:val="32"/>
          <w:szCs w:val="32"/>
        </w:rPr>
        <w:t>/24</w:t>
      </w:r>
      <w:r w:rsidR="001A0715" w:rsidRPr="007626D5">
        <w:rPr>
          <w:sz w:val="32"/>
          <w:szCs w:val="32"/>
        </w:rPr>
        <w:t>? and 7/25/24?</w:t>
      </w:r>
    </w:p>
    <w:sectPr w:rsidR="00A23951" w:rsidRPr="007626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45"/>
    <w:rsid w:val="00142102"/>
    <w:rsid w:val="001A0715"/>
    <w:rsid w:val="00286FE2"/>
    <w:rsid w:val="005E265F"/>
    <w:rsid w:val="00602E1D"/>
    <w:rsid w:val="007626D5"/>
    <w:rsid w:val="00900706"/>
    <w:rsid w:val="00961495"/>
    <w:rsid w:val="00A23951"/>
    <w:rsid w:val="00B00A45"/>
    <w:rsid w:val="00C25DE6"/>
    <w:rsid w:val="00CF18F3"/>
    <w:rsid w:val="00D32FFA"/>
    <w:rsid w:val="00D37335"/>
    <w:rsid w:val="00E95F67"/>
    <w:rsid w:val="00F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581303"/>
  <w15:docId w15:val="{14BE3096-394F-AC42-BA5E-D8988C1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WppmEK4l9iXsdrC4rpSYrai0g==">CgMxLjAyDmgubWk3cDJneWdmM2dpMg5oLjJ3Y3pvM3h1d2NvMzIOaC5mY2pkdnM0MjV4dnoyDmgubTZoM3E4dmhhc3ViMg5oLmYxZ3lkMXh5amlpdjINaC56eDg1N2xlbDZsMDINaC43bGtqdGJ2ZWlqNTIOaC5zOXhzMHZ4b3djZWYyDmguanJqNTF2NHZwMzhvMg5oLnAxcGE3eDdhb3k4czgAciExdFNJbmp3ZENRNXM4MmNYMXVKeWl4UXBiVUNtcURPYkk=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benjamin.e.moore@me.com</dc:creator>
  <cp:lastModifiedBy>Benjamin Moore</cp:lastModifiedBy>
  <cp:revision>9</cp:revision>
  <dcterms:created xsi:type="dcterms:W3CDTF">2023-07-25T16:10:00Z</dcterms:created>
  <dcterms:modified xsi:type="dcterms:W3CDTF">2024-11-22T20:56:00Z</dcterms:modified>
</cp:coreProperties>
</file>