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C9F20" w14:textId="59C77A36" w:rsidR="007B7F71" w:rsidRDefault="00845C99">
      <w:r>
        <w:t>(please amend signature block and letterhead as appropriate)</w:t>
      </w:r>
    </w:p>
    <w:p w14:paraId="5744A4C2" w14:textId="77777777" w:rsidR="00845C99" w:rsidRDefault="00845C99"/>
    <w:p w14:paraId="4437085A" w14:textId="49729587" w:rsidR="00845C99" w:rsidRDefault="00845C99">
      <w:r>
        <w:t xml:space="preserve">To whom it may concern: </w:t>
      </w:r>
    </w:p>
    <w:p w14:paraId="4EC0E99D" w14:textId="77777777" w:rsidR="00845C99" w:rsidRDefault="00845C99"/>
    <w:p w14:paraId="77EA3F7B" w14:textId="4F0ABD6D" w:rsidR="00845C99" w:rsidRDefault="00845C99">
      <w:r>
        <w:t>My name is Marvin Whiteley and I am a Professor of Biological Sciences at Georgia Tech University and (</w:t>
      </w:r>
      <w:r w:rsidRPr="0055774D">
        <w:rPr>
          <w:highlight w:val="yellow"/>
        </w:rPr>
        <w:t>list other relevant positions and affiliations</w:t>
      </w:r>
      <w:r>
        <w:t xml:space="preserve">). In addition to these </w:t>
      </w:r>
      <w:r w:rsidR="0055774D">
        <w:t>duties,</w:t>
      </w:r>
      <w:r>
        <w:t xml:space="preserve"> I also interact with the University of Louisville through my position as external advisor for the NIH COBRE program </w:t>
      </w:r>
      <w:r w:rsidR="0055774D">
        <w:t>for</w:t>
      </w:r>
      <w:r>
        <w:t xml:space="preserve"> the state of Kentucky. I also collaborate directly with Dr. Richard Lamont in the University of Louisville School of Dentistry. These interactions have given me an excellent perspective on this recommendation. </w:t>
      </w:r>
    </w:p>
    <w:p w14:paraId="406EC60F" w14:textId="0D8ACAF4" w:rsidR="00845C99" w:rsidRDefault="00845C99">
      <w:r>
        <w:t xml:space="preserve">I am writing to give my enthusiastic and unreserved recommendation for Dr. Matthew Ramsey’s hiring to a faculty position in the School of Dentistry, department of Oral Immunology and Infectious Disease. I have known Matthew quite well for over 20 years, first meeting him as a new graduate student at the University of Oklahoma. Matthew worked in my lab to obtain a MS degree in Microbiology in 2003 and later returned to my lab in 2005 where he then obtained a PhD in Microbiology in 2011 at the University of Texas at Austin. I was excited to support Matthew in his initial hiring as an Assistant Professor at the University of Rhode Island where he was promoted with tenure in 2023. </w:t>
      </w:r>
    </w:p>
    <w:p w14:paraId="1C0134E0" w14:textId="09BBF825" w:rsidR="00845C99" w:rsidRDefault="00845C99">
      <w:r>
        <w:t xml:space="preserve">Matthew was an excellent researcher in my lab in both productivity and </w:t>
      </w:r>
      <w:r w:rsidR="0055774D">
        <w:t>ability to obtain extramural funding. In 2009, Matthew became the 1</w:t>
      </w:r>
      <w:r w:rsidR="0055774D" w:rsidRPr="0055774D">
        <w:rPr>
          <w:vertAlign w:val="superscript"/>
        </w:rPr>
        <w:t>st</w:t>
      </w:r>
      <w:r w:rsidR="0055774D">
        <w:t xml:space="preserve"> member of my lab to obtain NIH trainee funding, using this to complete his PhD work. Since then, Matthew has had continuous NIH support both in postdoctoral training and as a faculty member. Matthew has a particular set of skills and extraordinary interest in polymicrobial interaction, particularly in metabolic mechanisms. In this area Matthew, particularly in oral microbiology, is one of the very top researchers in the field. His research program has direct relevance to the work performed at U of L and he would be a valuable asset and ready collaborator which, in my opinion, would both elevate his work and that of the faculty around him. </w:t>
      </w:r>
      <w:r w:rsidR="00682840">
        <w:t xml:space="preserve">Matthew has been successful as an independent researcher developing his laboratories research direction in a unique manner that sets him apart from others in oral microbiology. This is a testament to both his own scientific creativity and his ability to succeed as a mid-career faculty member. </w:t>
      </w:r>
    </w:p>
    <w:p w14:paraId="095E3B12" w14:textId="77777777" w:rsidR="00682840" w:rsidRDefault="0055774D">
      <w:r>
        <w:t xml:space="preserve">I have found that Matthew has been an excellent collaborator as well as friend since his time in my lab and am glad that he has engaged with this opportunity. I am excited to </w:t>
      </w:r>
      <w:r w:rsidR="00682840">
        <w:t xml:space="preserve">offer my highest recommendation for Matthew for this position. </w:t>
      </w:r>
    </w:p>
    <w:p w14:paraId="29B74276" w14:textId="77777777" w:rsidR="00E42EF6" w:rsidRDefault="00E42EF6"/>
    <w:p w14:paraId="206AE1E4" w14:textId="09B72CDF" w:rsidR="0055774D" w:rsidRDefault="00E42EF6">
      <w:r>
        <w:t xml:space="preserve">(Please revise as you see fit, add to your letterhead and email to </w:t>
      </w:r>
      <w:hyperlink r:id="rId4" w:history="1">
        <w:r w:rsidRPr="002E7E9A">
          <w:rPr>
            <w:rStyle w:val="Hyperlink"/>
          </w:rPr>
          <w:t>rich.lamont@louisville.edu</w:t>
        </w:r>
      </w:hyperlink>
      <w:r>
        <w:rPr>
          <w:rStyle w:val="go"/>
        </w:rPr>
        <w:t xml:space="preserve"> at your earliest convenience) </w:t>
      </w:r>
      <w:r w:rsidR="0055774D">
        <w:t xml:space="preserve"> </w:t>
      </w:r>
    </w:p>
    <w:sectPr w:rsidR="005577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13"/>
    <w:rsid w:val="00427701"/>
    <w:rsid w:val="0055774D"/>
    <w:rsid w:val="00682840"/>
    <w:rsid w:val="007B7F71"/>
    <w:rsid w:val="00845C99"/>
    <w:rsid w:val="00904313"/>
    <w:rsid w:val="00E42EF6"/>
    <w:rsid w:val="00E81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F962C"/>
  <w15:chartTrackingRefBased/>
  <w15:docId w15:val="{38B0F1C7-61DA-4771-AF0A-5EDEB4E4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o">
    <w:name w:val="go"/>
    <w:basedOn w:val="DefaultParagraphFont"/>
    <w:rsid w:val="00E42EF6"/>
  </w:style>
  <w:style w:type="character" w:styleId="Hyperlink">
    <w:name w:val="Hyperlink"/>
    <w:basedOn w:val="DefaultParagraphFont"/>
    <w:uiPriority w:val="99"/>
    <w:unhideWhenUsed/>
    <w:rsid w:val="00E42EF6"/>
    <w:rPr>
      <w:color w:val="0563C1" w:themeColor="hyperlink"/>
      <w:u w:val="single"/>
    </w:rPr>
  </w:style>
  <w:style w:type="character" w:styleId="UnresolvedMention">
    <w:name w:val="Unresolved Mention"/>
    <w:basedOn w:val="DefaultParagraphFont"/>
    <w:uiPriority w:val="99"/>
    <w:semiHidden/>
    <w:unhideWhenUsed/>
    <w:rsid w:val="00E42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ich.lamont@louisvill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ramsey</dc:creator>
  <cp:keywords/>
  <dc:description/>
  <cp:lastModifiedBy>matthew ramsey</cp:lastModifiedBy>
  <cp:revision>3</cp:revision>
  <dcterms:created xsi:type="dcterms:W3CDTF">2024-05-04T14:26:00Z</dcterms:created>
  <dcterms:modified xsi:type="dcterms:W3CDTF">2024-05-04T14:51:00Z</dcterms:modified>
</cp:coreProperties>
</file>