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CE58" w14:textId="77777777" w:rsidR="00F65BCD" w:rsidRDefault="00F65BCD"/>
    <w:p w14:paraId="39A4DB9D" w14:textId="77777777" w:rsidR="00F65BCD" w:rsidRDefault="00F65BCD">
      <w:pPr>
        <w:tabs>
          <w:tab w:val="left" w:pos="1700"/>
        </w:tabs>
      </w:pPr>
      <w:r>
        <w:tab/>
      </w:r>
    </w:p>
    <w:p w14:paraId="0489E11E" w14:textId="77777777" w:rsidR="00F65BCD" w:rsidRDefault="00F65BCD">
      <w:pPr>
        <w:tabs>
          <w:tab w:val="left" w:pos="1700"/>
        </w:tabs>
      </w:pPr>
    </w:p>
    <w:p w14:paraId="388DEF86" w14:textId="77777777" w:rsidR="00F65BCD" w:rsidRDefault="00F65BCD">
      <w:pPr>
        <w:tabs>
          <w:tab w:val="left" w:pos="1700"/>
        </w:tabs>
      </w:pPr>
    </w:p>
    <w:p w14:paraId="382AC74A" w14:textId="495A4FD2"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8D5A84">
        <w:rPr>
          <w:b/>
          <w:bCs/>
          <w:sz w:val="20"/>
        </w:rPr>
        <w:t>March 01</w:t>
      </w:r>
      <w:r w:rsidR="00845C7D">
        <w:rPr>
          <w:b/>
          <w:bCs/>
          <w:sz w:val="20"/>
        </w:rPr>
        <w:t>, 202</w:t>
      </w:r>
      <w:r w:rsidR="008D5A84">
        <w:rPr>
          <w:b/>
          <w:bCs/>
          <w:sz w:val="20"/>
        </w:rPr>
        <w:t>4</w:t>
      </w:r>
    </w:p>
    <w:p w14:paraId="5C2C3307" w14:textId="77777777" w:rsidR="00366F4B" w:rsidRDefault="00366F4B" w:rsidP="00FE63D8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14:paraId="26AE88E2" w14:textId="53E92286" w:rsidR="00366F4B" w:rsidRDefault="00EB0262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To whom it may concern</w:t>
      </w:r>
      <w:r w:rsidR="009908DB">
        <w:rPr>
          <w:lang w:eastAsia="zh-CN"/>
        </w:rPr>
        <w:t>:</w:t>
      </w:r>
    </w:p>
    <w:p w14:paraId="10C60AD0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5736E8EE" w14:textId="493B82DB" w:rsidR="00845C7D" w:rsidRDefault="00EB0262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  <w:r>
        <w:rPr>
          <w:rStyle w:val="fontstyle01"/>
        </w:rPr>
        <w:t xml:space="preserve">My name is Matthew Ramsey and I am an </w:t>
      </w:r>
      <w:r w:rsidR="008D5A84">
        <w:rPr>
          <w:rStyle w:val="fontstyle01"/>
        </w:rPr>
        <w:t>associate</w:t>
      </w:r>
      <w:r>
        <w:rPr>
          <w:rStyle w:val="fontstyle01"/>
        </w:rPr>
        <w:t xml:space="preserve"> professor at the University of Rhode Island in the Department of Cell and Molecular Biology. I am writing to give </w:t>
      </w:r>
      <w:r w:rsidR="008D5A84">
        <w:rPr>
          <w:rStyle w:val="fontstyle01"/>
        </w:rPr>
        <w:t>a high</w:t>
      </w:r>
      <w:r>
        <w:rPr>
          <w:rStyle w:val="fontstyle01"/>
        </w:rPr>
        <w:t xml:space="preserve"> recommendation for </w:t>
      </w:r>
      <w:r w:rsidR="00CD3355">
        <w:rPr>
          <w:rStyle w:val="fontstyle01"/>
        </w:rPr>
        <w:t>Surendra Puri</w:t>
      </w:r>
      <w:r>
        <w:rPr>
          <w:rStyle w:val="fontstyle01"/>
        </w:rPr>
        <w:t xml:space="preserve">. </w:t>
      </w:r>
      <w:r w:rsidR="00EF688E">
        <w:rPr>
          <w:rStyle w:val="fontstyle01"/>
        </w:rPr>
        <w:t xml:space="preserve">I </w:t>
      </w:r>
      <w:r w:rsidR="00CD3355">
        <w:rPr>
          <w:rStyle w:val="fontstyle01"/>
        </w:rPr>
        <w:t>met Surendra a few years ago as part of an ongoing collaboration between my lab and his graduate advisors, Dr. Jiyeon Kim</w:t>
      </w:r>
      <w:r w:rsidR="008D5A84">
        <w:rPr>
          <w:rStyle w:val="fontstyle01"/>
        </w:rPr>
        <w:t xml:space="preserve"> here at URI</w:t>
      </w:r>
      <w:r w:rsidR="00EF688E">
        <w:rPr>
          <w:rStyle w:val="fontstyle01"/>
        </w:rPr>
        <w:t xml:space="preserve">. </w:t>
      </w:r>
    </w:p>
    <w:p w14:paraId="7DBCBBFB" w14:textId="4C8493E1" w:rsidR="00CD3355" w:rsidRDefault="00CD3355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</w:p>
    <w:p w14:paraId="1529F6C8" w14:textId="1A9241EC" w:rsidR="00CD3355" w:rsidRDefault="00CD3355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  <w:r>
        <w:rPr>
          <w:rStyle w:val="fontstyle01"/>
        </w:rPr>
        <w:t>Surendra ha</w:t>
      </w:r>
      <w:r w:rsidR="008D5A84">
        <w:rPr>
          <w:rStyle w:val="fontstyle01"/>
        </w:rPr>
        <w:t>d</w:t>
      </w:r>
      <w:r>
        <w:rPr>
          <w:rStyle w:val="fontstyle01"/>
        </w:rPr>
        <w:t xml:space="preserve"> primarily interacted with my graduate students as part of our collaboration</w:t>
      </w:r>
      <w:r>
        <w:rPr>
          <w:rStyle w:val="fontstyle01"/>
          <w:rFonts w:hint="eastAsia"/>
        </w:rPr>
        <w:t>,</w:t>
      </w:r>
      <w:r>
        <w:rPr>
          <w:rStyle w:val="fontstyle01"/>
        </w:rPr>
        <w:t xml:space="preserve"> so I have not had a chance to mentor him directly in a laboratory</w:t>
      </w:r>
      <w:r w:rsidR="008D5A84">
        <w:rPr>
          <w:rStyle w:val="fontstyle01"/>
        </w:rPr>
        <w:t xml:space="preserve"> or classroom</w:t>
      </w:r>
      <w:r>
        <w:rPr>
          <w:rStyle w:val="fontstyle01"/>
        </w:rPr>
        <w:t xml:space="preserve"> setting. However, I can say that he has been excellent as a collaborator and is always consistent with sample preparation, organization, oral and verbal communication skills with myself and my group. Through publishing together</w:t>
      </w:r>
      <w:r>
        <w:rPr>
          <w:rStyle w:val="fontstyle01"/>
          <w:rFonts w:hint="eastAsia"/>
        </w:rPr>
        <w:t>,</w:t>
      </w:r>
      <w:r>
        <w:rPr>
          <w:rStyle w:val="fontstyle01"/>
        </w:rPr>
        <w:t xml:space="preserve"> I have gotten to see Surendra’s writing and editing skills 1</w:t>
      </w:r>
      <w:r w:rsidRPr="00CD3355">
        <w:rPr>
          <w:rStyle w:val="fontstyle01"/>
          <w:vertAlign w:val="superscript"/>
        </w:rPr>
        <w:t>st</w:t>
      </w:r>
      <w:r>
        <w:rPr>
          <w:rStyle w:val="fontstyle01"/>
        </w:rPr>
        <w:t xml:space="preserve"> hand and think they </w:t>
      </w:r>
      <w:r w:rsidR="008D5A84">
        <w:rPr>
          <w:rStyle w:val="fontstyle01"/>
        </w:rPr>
        <w:t>were</w:t>
      </w:r>
      <w:r>
        <w:rPr>
          <w:rStyle w:val="fontstyle01"/>
        </w:rPr>
        <w:t xml:space="preserve"> quite good for a PhD student at his level, especially among students from backgrounds of English as a secondary language.  </w:t>
      </w:r>
    </w:p>
    <w:p w14:paraId="17057E3E" w14:textId="48C8D382" w:rsidR="00EB0262" w:rsidRDefault="00EB0262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</w:p>
    <w:p w14:paraId="07E689B0" w14:textId="77F7C343" w:rsidR="00EF688E" w:rsidRDefault="00CD3355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Surendra has performed a very difficult set of collaborative experiments with our group and by doing so has allowed us to significantly push forward single-cell metabolite resolution and kinetics between bacterial cells of multiple species. These advances are outstanding for what our group has tried to do and having worked in a similar collaboration with an SECM group like Surendra’s when I was a student, I know exactly how difficult the tasks he accomplished were. I am confident that he would be able to carry out very difficult collaborative projects in the future. </w:t>
      </w:r>
    </w:p>
    <w:p w14:paraId="767E6E9F" w14:textId="77777777" w:rsidR="008D5A84" w:rsidRDefault="008D5A84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5F36F34E" w14:textId="5437B581" w:rsidR="008D5A84" w:rsidRDefault="008D5A84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 am unable to evaluate Dr. Puri’s ability to teach or mentor students as I have not worked with him in this capacity. I will say that he was very easy to work with and was a proactive communicator when it came to carrying out work between our groups and accomplishing things on a deadline. I believe he would be a very forthright and equitable colleague and would not overpromise and underdeliver. I do believe he would easily rise to the task as a junior faculty member and do well if he was given the chance. I am happy to provide a strong recommendation for Dr. Puri. Please do not hesitate to contact me if there are any questions. </w:t>
      </w:r>
    </w:p>
    <w:p w14:paraId="63FC4408" w14:textId="2897454C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01960273" w14:textId="51A941A6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61D49E3E" w14:textId="09CE868C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694FBE35" w14:textId="2BA27753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C9C15" wp14:editId="3CB6267B">
            <wp:simplePos x="0" y="0"/>
            <wp:positionH relativeFrom="column">
              <wp:posOffset>476250</wp:posOffset>
            </wp:positionH>
            <wp:positionV relativeFrom="paragraph">
              <wp:posOffset>43815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65EDC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14:paraId="2911F0DF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30525169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6109FE09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576397C1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14:paraId="22C1A3F4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14:paraId="79BB7D23" w14:textId="77777777"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sectPr w:rsidR="00E564C4" w:rsidSect="003E1EFC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C945" w14:textId="77777777" w:rsidR="003E1EFC" w:rsidRDefault="003E1EFC">
      <w:r>
        <w:separator/>
      </w:r>
    </w:p>
  </w:endnote>
  <w:endnote w:type="continuationSeparator" w:id="0">
    <w:p w14:paraId="6D7B9DE1" w14:textId="77777777" w:rsidR="003E1EFC" w:rsidRDefault="003E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7DDA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18C7810F" wp14:editId="38AEE14F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E78D" w14:textId="77777777" w:rsidR="003E1EFC" w:rsidRDefault="003E1EFC">
      <w:r>
        <w:separator/>
      </w:r>
    </w:p>
  </w:footnote>
  <w:footnote w:type="continuationSeparator" w:id="0">
    <w:p w14:paraId="27CEFA4F" w14:textId="77777777" w:rsidR="003E1EFC" w:rsidRDefault="003E1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18BA" w14:textId="77777777"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 wp14:anchorId="2C3E9714" wp14:editId="78369A40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1C88E19" wp14:editId="660030DE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01EC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05FA20C" wp14:editId="5FD86154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02C08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 wp14:anchorId="0B1AAB7C" wp14:editId="193170F7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3540429">
    <w:abstractNumId w:val="0"/>
  </w:num>
  <w:num w:numId="2" w16cid:durableId="20718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31B34"/>
    <w:rsid w:val="00031BCC"/>
    <w:rsid w:val="00031CC4"/>
    <w:rsid w:val="00033FCF"/>
    <w:rsid w:val="0008678F"/>
    <w:rsid w:val="000B0286"/>
    <w:rsid w:val="000B416D"/>
    <w:rsid w:val="000C3665"/>
    <w:rsid w:val="000D0E23"/>
    <w:rsid w:val="000E4837"/>
    <w:rsid w:val="000E5565"/>
    <w:rsid w:val="000F2685"/>
    <w:rsid w:val="00101346"/>
    <w:rsid w:val="00115B78"/>
    <w:rsid w:val="001A197F"/>
    <w:rsid w:val="001A4D9A"/>
    <w:rsid w:val="001E17A7"/>
    <w:rsid w:val="001E1F89"/>
    <w:rsid w:val="002114B2"/>
    <w:rsid w:val="002164AF"/>
    <w:rsid w:val="00220EF9"/>
    <w:rsid w:val="002424BE"/>
    <w:rsid w:val="00244647"/>
    <w:rsid w:val="0024761E"/>
    <w:rsid w:val="00262BCE"/>
    <w:rsid w:val="002708CB"/>
    <w:rsid w:val="0027492A"/>
    <w:rsid w:val="002A7EEB"/>
    <w:rsid w:val="002B1E9E"/>
    <w:rsid w:val="002C048A"/>
    <w:rsid w:val="002F443B"/>
    <w:rsid w:val="0031534B"/>
    <w:rsid w:val="00315ADE"/>
    <w:rsid w:val="00322B49"/>
    <w:rsid w:val="00366F4B"/>
    <w:rsid w:val="003720DB"/>
    <w:rsid w:val="003804B6"/>
    <w:rsid w:val="0038054B"/>
    <w:rsid w:val="003A1386"/>
    <w:rsid w:val="003A71D3"/>
    <w:rsid w:val="003B01EE"/>
    <w:rsid w:val="003C61DF"/>
    <w:rsid w:val="003E1EFC"/>
    <w:rsid w:val="003F2DD8"/>
    <w:rsid w:val="003F3463"/>
    <w:rsid w:val="004273C1"/>
    <w:rsid w:val="00440816"/>
    <w:rsid w:val="004412F7"/>
    <w:rsid w:val="004A03EB"/>
    <w:rsid w:val="004C2B93"/>
    <w:rsid w:val="00506743"/>
    <w:rsid w:val="005207EE"/>
    <w:rsid w:val="00543E16"/>
    <w:rsid w:val="00550D98"/>
    <w:rsid w:val="00553C4D"/>
    <w:rsid w:val="005635B7"/>
    <w:rsid w:val="0056553D"/>
    <w:rsid w:val="00570B3F"/>
    <w:rsid w:val="0057794D"/>
    <w:rsid w:val="005812AB"/>
    <w:rsid w:val="005F4216"/>
    <w:rsid w:val="006025F9"/>
    <w:rsid w:val="00637627"/>
    <w:rsid w:val="00652E68"/>
    <w:rsid w:val="0066087A"/>
    <w:rsid w:val="006A029A"/>
    <w:rsid w:val="006B0B25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45C7D"/>
    <w:rsid w:val="00871015"/>
    <w:rsid w:val="0088165E"/>
    <w:rsid w:val="008B5049"/>
    <w:rsid w:val="008B6E3F"/>
    <w:rsid w:val="008C537E"/>
    <w:rsid w:val="008D5A84"/>
    <w:rsid w:val="008E7787"/>
    <w:rsid w:val="008F280D"/>
    <w:rsid w:val="0091659E"/>
    <w:rsid w:val="00922D95"/>
    <w:rsid w:val="009514B3"/>
    <w:rsid w:val="00976178"/>
    <w:rsid w:val="009908DB"/>
    <w:rsid w:val="0099662E"/>
    <w:rsid w:val="009D3E03"/>
    <w:rsid w:val="009E12AB"/>
    <w:rsid w:val="009F30E2"/>
    <w:rsid w:val="00A025C0"/>
    <w:rsid w:val="00A03FC8"/>
    <w:rsid w:val="00A13000"/>
    <w:rsid w:val="00A16C6D"/>
    <w:rsid w:val="00A17BCD"/>
    <w:rsid w:val="00A27FFD"/>
    <w:rsid w:val="00A56220"/>
    <w:rsid w:val="00A76265"/>
    <w:rsid w:val="00AA1AC4"/>
    <w:rsid w:val="00AC74C3"/>
    <w:rsid w:val="00AF6278"/>
    <w:rsid w:val="00AF7BBA"/>
    <w:rsid w:val="00B11FE7"/>
    <w:rsid w:val="00B12FE8"/>
    <w:rsid w:val="00B42D81"/>
    <w:rsid w:val="00B46647"/>
    <w:rsid w:val="00B6103E"/>
    <w:rsid w:val="00B74E5B"/>
    <w:rsid w:val="00B8509C"/>
    <w:rsid w:val="00BE4CE5"/>
    <w:rsid w:val="00BF7879"/>
    <w:rsid w:val="00C15210"/>
    <w:rsid w:val="00C52BE6"/>
    <w:rsid w:val="00CB0B12"/>
    <w:rsid w:val="00CC2689"/>
    <w:rsid w:val="00CC2796"/>
    <w:rsid w:val="00CD3355"/>
    <w:rsid w:val="00CE107A"/>
    <w:rsid w:val="00CF4392"/>
    <w:rsid w:val="00CF70DF"/>
    <w:rsid w:val="00D1450D"/>
    <w:rsid w:val="00D2339F"/>
    <w:rsid w:val="00D26B36"/>
    <w:rsid w:val="00D661DE"/>
    <w:rsid w:val="00D9038E"/>
    <w:rsid w:val="00E03C09"/>
    <w:rsid w:val="00E564C4"/>
    <w:rsid w:val="00E73930"/>
    <w:rsid w:val="00E9733D"/>
    <w:rsid w:val="00EA0084"/>
    <w:rsid w:val="00EB0262"/>
    <w:rsid w:val="00EC5218"/>
    <w:rsid w:val="00EF5B9E"/>
    <w:rsid w:val="00EF688E"/>
    <w:rsid w:val="00F11821"/>
    <w:rsid w:val="00F3038F"/>
    <w:rsid w:val="00F65BCD"/>
    <w:rsid w:val="00F666DB"/>
    <w:rsid w:val="00F712E0"/>
    <w:rsid w:val="00FA5E34"/>
    <w:rsid w:val="00FD634E"/>
    <w:rsid w:val="00FE0EC7"/>
    <w:rsid w:val="00FE4D74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ABD98"/>
  <w15:docId w15:val="{9FBD543E-672B-4058-B8E8-1F929819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character" w:customStyle="1" w:styleId="fontstyle01">
    <w:name w:val="fontstyle01"/>
    <w:basedOn w:val="DefaultParagraphFont"/>
    <w:rsid w:val="00EB026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2022-10-20T17:35:00Z</cp:lastPrinted>
  <dcterms:created xsi:type="dcterms:W3CDTF">2024-03-01T14:35:00Z</dcterms:created>
  <dcterms:modified xsi:type="dcterms:W3CDTF">2024-03-01T14:39:00Z</dcterms:modified>
</cp:coreProperties>
</file>