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CCE58" w14:textId="77777777" w:rsidR="00F65BCD" w:rsidRDefault="00F65BCD"/>
    <w:p w14:paraId="39A4DB9D" w14:textId="77777777" w:rsidR="00F65BCD" w:rsidRDefault="00F65BCD">
      <w:pPr>
        <w:tabs>
          <w:tab w:val="left" w:pos="1700"/>
        </w:tabs>
      </w:pPr>
      <w:r>
        <w:tab/>
      </w:r>
    </w:p>
    <w:p w14:paraId="0489E11E" w14:textId="77777777" w:rsidR="00F65BCD" w:rsidRDefault="00F65BCD">
      <w:pPr>
        <w:tabs>
          <w:tab w:val="left" w:pos="1700"/>
        </w:tabs>
      </w:pPr>
    </w:p>
    <w:p w14:paraId="388DEF86" w14:textId="77777777" w:rsidR="00F65BCD" w:rsidRDefault="00F65BCD">
      <w:pPr>
        <w:tabs>
          <w:tab w:val="left" w:pos="1700"/>
        </w:tabs>
      </w:pPr>
    </w:p>
    <w:p w14:paraId="382AC74A" w14:textId="5786F7F4" w:rsidR="00F65BCD" w:rsidRDefault="003A71D3">
      <w:pPr>
        <w:tabs>
          <w:tab w:val="left" w:pos="1700"/>
        </w:tabs>
        <w:ind w:left="6480"/>
        <w:rPr>
          <w:b/>
          <w:bCs/>
          <w:sz w:val="20"/>
        </w:rPr>
      </w:pPr>
      <w:r>
        <w:rPr>
          <w:b/>
          <w:bCs/>
          <w:sz w:val="20"/>
        </w:rPr>
        <w:t xml:space="preserve">  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2A7EEB">
        <w:rPr>
          <w:b/>
          <w:bCs/>
          <w:sz w:val="20"/>
        </w:rPr>
        <w:t>May 01</w:t>
      </w:r>
      <w:r w:rsidR="00845C7D">
        <w:rPr>
          <w:b/>
          <w:bCs/>
          <w:sz w:val="20"/>
        </w:rPr>
        <w:t>, 202</w:t>
      </w:r>
      <w:r w:rsidR="002A7EEB">
        <w:rPr>
          <w:b/>
          <w:bCs/>
          <w:sz w:val="20"/>
        </w:rPr>
        <w:t>3</w:t>
      </w:r>
    </w:p>
    <w:p w14:paraId="5C2C3307" w14:textId="77777777" w:rsidR="00366F4B" w:rsidRDefault="00366F4B" w:rsidP="00FE63D8">
      <w:pPr>
        <w:shd w:val="clear" w:color="auto" w:fill="FFFFFF"/>
        <w:autoSpaceDE w:val="0"/>
        <w:autoSpaceDN w:val="0"/>
        <w:adjustRightInd w:val="0"/>
        <w:rPr>
          <w:lang w:eastAsia="zh-CN"/>
        </w:rPr>
      </w:pPr>
    </w:p>
    <w:p w14:paraId="26AE88E2" w14:textId="53E92286" w:rsidR="00366F4B" w:rsidRDefault="00EB0262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To whom it may concern</w:t>
      </w:r>
      <w:r w:rsidR="009908DB">
        <w:rPr>
          <w:lang w:eastAsia="zh-CN"/>
        </w:rPr>
        <w:t>:</w:t>
      </w:r>
    </w:p>
    <w:p w14:paraId="10C60AD0" w14:textId="77777777"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14:paraId="5736E8EE" w14:textId="3F501184" w:rsidR="00845C7D" w:rsidRDefault="00EB0262" w:rsidP="00366F4B">
      <w:pPr>
        <w:shd w:val="clear" w:color="auto" w:fill="FFFFFF"/>
        <w:autoSpaceDE w:val="0"/>
        <w:autoSpaceDN w:val="0"/>
        <w:adjustRightInd w:val="0"/>
        <w:ind w:left="720"/>
        <w:rPr>
          <w:rStyle w:val="fontstyle01"/>
          <w:rFonts w:hint="eastAsia"/>
        </w:rPr>
      </w:pPr>
      <w:r>
        <w:rPr>
          <w:rStyle w:val="fontstyle01"/>
        </w:rPr>
        <w:t xml:space="preserve">My name is Matthew Ramsey and I am an assistant professor at the University of Rhode Island in the Department of Cell and Molecular Biology. I am writing to give my highest recommendation for </w:t>
      </w:r>
      <w:r w:rsidR="00CD3355">
        <w:rPr>
          <w:rStyle w:val="fontstyle01"/>
        </w:rPr>
        <w:t>Surendra Puri</w:t>
      </w:r>
      <w:r>
        <w:rPr>
          <w:rStyle w:val="fontstyle01"/>
        </w:rPr>
        <w:t xml:space="preserve">. </w:t>
      </w:r>
      <w:r w:rsidR="00EF688E">
        <w:rPr>
          <w:rStyle w:val="fontstyle01"/>
        </w:rPr>
        <w:t xml:space="preserve">I </w:t>
      </w:r>
      <w:r w:rsidR="00CD3355">
        <w:rPr>
          <w:rStyle w:val="fontstyle01"/>
        </w:rPr>
        <w:t>met Surendra a few years ago as part of an ongoing collaboration between my lab and his graduate advisors, Dr. Jiyeon Kim</w:t>
      </w:r>
      <w:r w:rsidR="00EF688E">
        <w:rPr>
          <w:rStyle w:val="fontstyle01"/>
        </w:rPr>
        <w:t xml:space="preserve">. </w:t>
      </w:r>
    </w:p>
    <w:p w14:paraId="7DBCBBFB" w14:textId="4C8493E1" w:rsidR="00CD3355" w:rsidRDefault="00CD3355" w:rsidP="00366F4B">
      <w:pPr>
        <w:shd w:val="clear" w:color="auto" w:fill="FFFFFF"/>
        <w:autoSpaceDE w:val="0"/>
        <w:autoSpaceDN w:val="0"/>
        <w:adjustRightInd w:val="0"/>
        <w:ind w:left="720"/>
        <w:rPr>
          <w:rStyle w:val="fontstyle01"/>
          <w:rFonts w:hint="eastAsia"/>
        </w:rPr>
      </w:pPr>
    </w:p>
    <w:p w14:paraId="1529F6C8" w14:textId="4A9416A8" w:rsidR="00CD3355" w:rsidRDefault="00CD3355" w:rsidP="00366F4B">
      <w:pPr>
        <w:shd w:val="clear" w:color="auto" w:fill="FFFFFF"/>
        <w:autoSpaceDE w:val="0"/>
        <w:autoSpaceDN w:val="0"/>
        <w:adjustRightInd w:val="0"/>
        <w:ind w:left="720"/>
        <w:rPr>
          <w:rStyle w:val="fontstyle01"/>
          <w:rFonts w:hint="eastAsia"/>
        </w:rPr>
      </w:pPr>
      <w:r>
        <w:rPr>
          <w:rStyle w:val="fontstyle01"/>
        </w:rPr>
        <w:t>Surendra has primarily interacted with my graduate students as part of our collaboration</w:t>
      </w:r>
      <w:r>
        <w:rPr>
          <w:rStyle w:val="fontstyle01"/>
          <w:rFonts w:hint="eastAsia"/>
        </w:rPr>
        <w:t>,</w:t>
      </w:r>
      <w:r>
        <w:rPr>
          <w:rStyle w:val="fontstyle01"/>
        </w:rPr>
        <w:t xml:space="preserve"> so I have not had a chance to mentor him directly in a laboratory setting. However, I can say that he has been excellent  as a collaborator and is always consistent with sample preparation, organization, oral and verbal communication skills with myself and my group. Through publishing together</w:t>
      </w:r>
      <w:r>
        <w:rPr>
          <w:rStyle w:val="fontstyle01"/>
          <w:rFonts w:hint="eastAsia"/>
        </w:rPr>
        <w:t>,</w:t>
      </w:r>
      <w:r>
        <w:rPr>
          <w:rStyle w:val="fontstyle01"/>
        </w:rPr>
        <w:t xml:space="preserve"> I have gotten to see Surendra’s writing and editing skills 1</w:t>
      </w:r>
      <w:r w:rsidRPr="00CD3355">
        <w:rPr>
          <w:rStyle w:val="fontstyle01"/>
          <w:vertAlign w:val="superscript"/>
        </w:rPr>
        <w:t>st</w:t>
      </w:r>
      <w:r>
        <w:rPr>
          <w:rStyle w:val="fontstyle01"/>
        </w:rPr>
        <w:t xml:space="preserve"> hand and think they are quite good for a PhD student at his level, especially among students from backgrounds of English as a secondary language.  </w:t>
      </w:r>
    </w:p>
    <w:p w14:paraId="17057E3E" w14:textId="48C8D382" w:rsidR="00EB0262" w:rsidRDefault="00EB0262" w:rsidP="00366F4B">
      <w:pPr>
        <w:shd w:val="clear" w:color="auto" w:fill="FFFFFF"/>
        <w:autoSpaceDE w:val="0"/>
        <w:autoSpaceDN w:val="0"/>
        <w:adjustRightInd w:val="0"/>
        <w:ind w:left="720"/>
        <w:rPr>
          <w:rStyle w:val="fontstyle01"/>
          <w:rFonts w:hint="eastAsia"/>
        </w:rPr>
      </w:pPr>
    </w:p>
    <w:p w14:paraId="07E689B0" w14:textId="2BE997CA" w:rsidR="00EF688E" w:rsidRDefault="00CD3355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Surendra has performed a very difficult set of collaborative experiments with our group and by doing so has allowed us to significantly push forward single-cell metabolite resolution and kinetics between bacterial cells of multiple species. These advances are outstanding for what our group has tried to do and having worked in a similar collaboration with an SECM group like Surendra’s when I was a student, I know exactly how difficult the tasks he accomplished were. I am confident that he would be able to carry out very difficult collaborative projects in the future. I think that Surendra would be successful as a postdoctoral researcher </w:t>
      </w:r>
      <w:r w:rsidR="002F443B">
        <w:rPr>
          <w:lang w:eastAsia="zh-CN"/>
        </w:rPr>
        <w:t xml:space="preserve">in your program and can perform well despite any difficulty with his research that he may face. Please feel free to contact me if I can be of further assistance. </w:t>
      </w:r>
    </w:p>
    <w:p w14:paraId="63FC4408" w14:textId="2897454C" w:rsidR="00EF688E" w:rsidRDefault="00EF688E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14:paraId="01960273" w14:textId="51A941A6" w:rsidR="00EF688E" w:rsidRDefault="00EF688E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14:paraId="61D49E3E" w14:textId="09CE868C" w:rsidR="00EF688E" w:rsidRDefault="00EF688E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14:paraId="694FBE35" w14:textId="2BA27753" w:rsidR="00EF688E" w:rsidRDefault="00EF688E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BC9C15" wp14:editId="3CB6267B">
            <wp:simplePos x="0" y="0"/>
            <wp:positionH relativeFrom="column">
              <wp:posOffset>476250</wp:posOffset>
            </wp:positionH>
            <wp:positionV relativeFrom="paragraph">
              <wp:posOffset>43815</wp:posOffset>
            </wp:positionV>
            <wp:extent cx="1962150" cy="11696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-M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265EDC" w14:textId="77777777"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Sincerely, </w:t>
      </w:r>
    </w:p>
    <w:p w14:paraId="2911F0DF" w14:textId="77777777"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14:paraId="30525169" w14:textId="77777777"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14:paraId="6109FE09" w14:textId="77777777"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14:paraId="576397C1" w14:textId="77777777"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Matthew Ramsey</w:t>
      </w:r>
    </w:p>
    <w:p w14:paraId="22C1A3F4" w14:textId="77777777"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University of Rhode Island</w:t>
      </w:r>
    </w:p>
    <w:p w14:paraId="79BB7D23" w14:textId="77777777" w:rsidR="00E564C4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mramsey@uri.edu</w:t>
      </w:r>
    </w:p>
    <w:sectPr w:rsidR="00E564C4" w:rsidSect="00AF7BBA">
      <w:headerReference w:type="first" r:id="rId8"/>
      <w:footerReference w:type="first" r:id="rId9"/>
      <w:pgSz w:w="12240" w:h="15840"/>
      <w:pgMar w:top="1800" w:right="1170" w:bottom="360" w:left="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6AE6E" w14:textId="77777777" w:rsidR="003C61DF" w:rsidRDefault="003C61DF">
      <w:r>
        <w:separator/>
      </w:r>
    </w:p>
  </w:endnote>
  <w:endnote w:type="continuationSeparator" w:id="0">
    <w:p w14:paraId="0EE0D030" w14:textId="77777777" w:rsidR="003C61DF" w:rsidRDefault="003C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F7DDA" w14:textId="77777777" w:rsidR="00F65BCD" w:rsidRDefault="003804B6">
    <w:pPr>
      <w:pStyle w:val="Footer"/>
    </w:pPr>
    <w:r>
      <w:rPr>
        <w:noProof/>
        <w:szCs w:val="20"/>
      </w:rPr>
      <w:drawing>
        <wp:anchor distT="0" distB="0" distL="114300" distR="114300" simplePos="0" relativeHeight="251658752" behindDoc="0" locked="1" layoutInCell="1" allowOverlap="1" wp14:anchorId="18C7810F" wp14:editId="38AEE14F">
          <wp:simplePos x="0" y="0"/>
          <wp:positionH relativeFrom="column">
            <wp:posOffset>508635</wp:posOffset>
          </wp:positionH>
          <wp:positionV relativeFrom="page">
            <wp:posOffset>9260840</wp:posOffset>
          </wp:positionV>
          <wp:extent cx="4660900" cy="1651635"/>
          <wp:effectExtent l="0" t="0" r="0" b="0"/>
          <wp:wrapNone/>
          <wp:docPr id="9" name="Picture 9" descr="bigDiscla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igDisclai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65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B0EDD" w14:textId="77777777" w:rsidR="003C61DF" w:rsidRDefault="003C61DF">
      <w:r>
        <w:separator/>
      </w:r>
    </w:p>
  </w:footnote>
  <w:footnote w:type="continuationSeparator" w:id="0">
    <w:p w14:paraId="0CF110D9" w14:textId="77777777" w:rsidR="003C61DF" w:rsidRDefault="003C6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B18BA" w14:textId="77777777" w:rsidR="00F65BCD" w:rsidRDefault="003804B6">
    <w:pPr>
      <w:pStyle w:val="Header"/>
    </w:pPr>
    <w:r>
      <w:rPr>
        <w:noProof/>
        <w:szCs w:val="20"/>
      </w:rPr>
      <w:drawing>
        <wp:anchor distT="0" distB="0" distL="114300" distR="114300" simplePos="0" relativeHeight="251659776" behindDoc="1" locked="0" layoutInCell="1" allowOverlap="1" wp14:anchorId="2C3E9714" wp14:editId="78369A40">
          <wp:simplePos x="0" y="0"/>
          <wp:positionH relativeFrom="column">
            <wp:posOffset>63500</wp:posOffset>
          </wp:positionH>
          <wp:positionV relativeFrom="paragraph">
            <wp:posOffset>-304800</wp:posOffset>
          </wp:positionV>
          <wp:extent cx="5080635" cy="1995170"/>
          <wp:effectExtent l="0" t="0" r="0" b="0"/>
          <wp:wrapNone/>
          <wp:docPr id="17" name="Picture 17" descr="EntityCell&amp;MolecBi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EntityCell&amp;MolecBiolog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63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61C88E19" wp14:editId="660030DE">
              <wp:simplePos x="0" y="0"/>
              <wp:positionH relativeFrom="column">
                <wp:posOffset>6327140</wp:posOffset>
              </wp:positionH>
              <wp:positionV relativeFrom="page">
                <wp:posOffset>1445260</wp:posOffset>
              </wp:positionV>
              <wp:extent cx="657860" cy="0"/>
              <wp:effectExtent l="12065" t="6985" r="6350" b="1206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8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936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15B46B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98.2pt,113.8pt" to="550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" strokecolor="#19365b" strokeweight=".5pt">
              <w10:wrap anchory="page"/>
              <w10:anchorlock/>
            </v:line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305FA20C" wp14:editId="5FD86154">
              <wp:simplePos x="0" y="0"/>
              <wp:positionH relativeFrom="column">
                <wp:posOffset>137160</wp:posOffset>
              </wp:positionH>
              <wp:positionV relativeFrom="page">
                <wp:posOffset>1450340</wp:posOffset>
              </wp:positionV>
              <wp:extent cx="6062980" cy="0"/>
              <wp:effectExtent l="13335" t="12065" r="10160" b="698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298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936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D9C2A2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0.8pt,114.2pt" to="488.2pt,1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" strokecolor="#19365b" strokeweight=".5pt">
              <w10:wrap anchory="page"/>
              <w10:anchorlock/>
            </v:line>
          </w:pict>
        </mc:Fallback>
      </mc:AlternateContent>
    </w:r>
    <w:r>
      <w:rPr>
        <w:noProof/>
        <w:szCs w:val="20"/>
      </w:rPr>
      <w:drawing>
        <wp:anchor distT="0" distB="0" distL="114300" distR="114300" simplePos="0" relativeHeight="251655680" behindDoc="1" locked="1" layoutInCell="1" allowOverlap="1" wp14:anchorId="0B1AAB7C" wp14:editId="193170F7">
          <wp:simplePos x="0" y="0"/>
          <wp:positionH relativeFrom="column">
            <wp:posOffset>4666615</wp:posOffset>
          </wp:positionH>
          <wp:positionV relativeFrom="page">
            <wp:posOffset>320040</wp:posOffset>
          </wp:positionV>
          <wp:extent cx="2971800" cy="2377440"/>
          <wp:effectExtent l="0" t="0" r="0" b="0"/>
          <wp:wrapNone/>
          <wp:docPr id="5" name="Picture 5" descr="MY FINAL 2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Y FINAL 2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66B5B"/>
    <w:multiLevelType w:val="hybridMultilevel"/>
    <w:tmpl w:val="019AC59E"/>
    <w:lvl w:ilvl="0" w:tplc="10862830">
      <w:start w:val="35"/>
      <w:numFmt w:val="bullet"/>
      <w:lvlText w:val="-"/>
      <w:lvlJc w:val="left"/>
      <w:pPr>
        <w:ind w:left="12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49A37A6"/>
    <w:multiLevelType w:val="hybridMultilevel"/>
    <w:tmpl w:val="EA98862E"/>
    <w:lvl w:ilvl="0" w:tplc="B274AE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73540429">
    <w:abstractNumId w:val="0"/>
  </w:num>
  <w:num w:numId="2" w16cid:durableId="207186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0E2"/>
    <w:rsid w:val="000008B3"/>
    <w:rsid w:val="00007894"/>
    <w:rsid w:val="00031B34"/>
    <w:rsid w:val="00031BCC"/>
    <w:rsid w:val="00031CC4"/>
    <w:rsid w:val="00033FCF"/>
    <w:rsid w:val="0008678F"/>
    <w:rsid w:val="000B0286"/>
    <w:rsid w:val="000B416D"/>
    <w:rsid w:val="000C3665"/>
    <w:rsid w:val="000D0E23"/>
    <w:rsid w:val="000E4837"/>
    <w:rsid w:val="000E5565"/>
    <w:rsid w:val="000F2685"/>
    <w:rsid w:val="00101346"/>
    <w:rsid w:val="00115B78"/>
    <w:rsid w:val="001A197F"/>
    <w:rsid w:val="001A4D9A"/>
    <w:rsid w:val="001E17A7"/>
    <w:rsid w:val="001E1F89"/>
    <w:rsid w:val="002114B2"/>
    <w:rsid w:val="002164AF"/>
    <w:rsid w:val="00220EF9"/>
    <w:rsid w:val="002424BE"/>
    <w:rsid w:val="00244647"/>
    <w:rsid w:val="0024761E"/>
    <w:rsid w:val="00262BCE"/>
    <w:rsid w:val="002708CB"/>
    <w:rsid w:val="0027492A"/>
    <w:rsid w:val="002A7EEB"/>
    <w:rsid w:val="002B1E9E"/>
    <w:rsid w:val="002C048A"/>
    <w:rsid w:val="002F443B"/>
    <w:rsid w:val="0031534B"/>
    <w:rsid w:val="00315ADE"/>
    <w:rsid w:val="00322B49"/>
    <w:rsid w:val="00366F4B"/>
    <w:rsid w:val="003720DB"/>
    <w:rsid w:val="003804B6"/>
    <w:rsid w:val="0038054B"/>
    <w:rsid w:val="003A1386"/>
    <w:rsid w:val="003A71D3"/>
    <w:rsid w:val="003B01EE"/>
    <w:rsid w:val="003C61DF"/>
    <w:rsid w:val="003F2DD8"/>
    <w:rsid w:val="003F3463"/>
    <w:rsid w:val="004273C1"/>
    <w:rsid w:val="00440816"/>
    <w:rsid w:val="004412F7"/>
    <w:rsid w:val="004A03EB"/>
    <w:rsid w:val="004C2B93"/>
    <w:rsid w:val="00506743"/>
    <w:rsid w:val="005207EE"/>
    <w:rsid w:val="00543E16"/>
    <w:rsid w:val="00550D98"/>
    <w:rsid w:val="00553C4D"/>
    <w:rsid w:val="005635B7"/>
    <w:rsid w:val="0056553D"/>
    <w:rsid w:val="00570B3F"/>
    <w:rsid w:val="0057794D"/>
    <w:rsid w:val="005812AB"/>
    <w:rsid w:val="005F4216"/>
    <w:rsid w:val="006025F9"/>
    <w:rsid w:val="00637627"/>
    <w:rsid w:val="00652E68"/>
    <w:rsid w:val="0066087A"/>
    <w:rsid w:val="006A029A"/>
    <w:rsid w:val="006B0B25"/>
    <w:rsid w:val="006B301E"/>
    <w:rsid w:val="006C4AAA"/>
    <w:rsid w:val="006C6A18"/>
    <w:rsid w:val="007500F5"/>
    <w:rsid w:val="007B324A"/>
    <w:rsid w:val="007D5E06"/>
    <w:rsid w:val="007E7943"/>
    <w:rsid w:val="007F5C97"/>
    <w:rsid w:val="00826277"/>
    <w:rsid w:val="00826ABB"/>
    <w:rsid w:val="008310E8"/>
    <w:rsid w:val="00845C7D"/>
    <w:rsid w:val="00871015"/>
    <w:rsid w:val="0088165E"/>
    <w:rsid w:val="008B5049"/>
    <w:rsid w:val="008B6E3F"/>
    <w:rsid w:val="008C537E"/>
    <w:rsid w:val="008E7787"/>
    <w:rsid w:val="0091659E"/>
    <w:rsid w:val="00922D95"/>
    <w:rsid w:val="009514B3"/>
    <w:rsid w:val="00976178"/>
    <w:rsid w:val="009908DB"/>
    <w:rsid w:val="0099662E"/>
    <w:rsid w:val="009D3E03"/>
    <w:rsid w:val="009E12AB"/>
    <w:rsid w:val="009F30E2"/>
    <w:rsid w:val="00A025C0"/>
    <w:rsid w:val="00A03FC8"/>
    <w:rsid w:val="00A13000"/>
    <w:rsid w:val="00A16C6D"/>
    <w:rsid w:val="00A17BCD"/>
    <w:rsid w:val="00A27FFD"/>
    <w:rsid w:val="00A56220"/>
    <w:rsid w:val="00A76265"/>
    <w:rsid w:val="00AA1AC4"/>
    <w:rsid w:val="00AC74C3"/>
    <w:rsid w:val="00AF6278"/>
    <w:rsid w:val="00AF7BBA"/>
    <w:rsid w:val="00B11FE7"/>
    <w:rsid w:val="00B12FE8"/>
    <w:rsid w:val="00B42D81"/>
    <w:rsid w:val="00B46647"/>
    <w:rsid w:val="00B6103E"/>
    <w:rsid w:val="00B74E5B"/>
    <w:rsid w:val="00B8509C"/>
    <w:rsid w:val="00BE4CE5"/>
    <w:rsid w:val="00BF7879"/>
    <w:rsid w:val="00C15210"/>
    <w:rsid w:val="00C52BE6"/>
    <w:rsid w:val="00CB0B12"/>
    <w:rsid w:val="00CC2689"/>
    <w:rsid w:val="00CC2796"/>
    <w:rsid w:val="00CD3355"/>
    <w:rsid w:val="00CE107A"/>
    <w:rsid w:val="00CF4392"/>
    <w:rsid w:val="00CF70DF"/>
    <w:rsid w:val="00D1450D"/>
    <w:rsid w:val="00D2339F"/>
    <w:rsid w:val="00D26B36"/>
    <w:rsid w:val="00D661DE"/>
    <w:rsid w:val="00D9038E"/>
    <w:rsid w:val="00E03C09"/>
    <w:rsid w:val="00E564C4"/>
    <w:rsid w:val="00E73930"/>
    <w:rsid w:val="00E9733D"/>
    <w:rsid w:val="00EA0084"/>
    <w:rsid w:val="00EB0262"/>
    <w:rsid w:val="00EC5218"/>
    <w:rsid w:val="00EF5B9E"/>
    <w:rsid w:val="00EF688E"/>
    <w:rsid w:val="00F11821"/>
    <w:rsid w:val="00F3038F"/>
    <w:rsid w:val="00F65BCD"/>
    <w:rsid w:val="00F666DB"/>
    <w:rsid w:val="00F712E0"/>
    <w:rsid w:val="00FA5E34"/>
    <w:rsid w:val="00FD634E"/>
    <w:rsid w:val="00FE0EC7"/>
    <w:rsid w:val="00FE4D74"/>
    <w:rsid w:val="00FE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3ABD98"/>
  <w15:docId w15:val="{9FBD543E-672B-4058-B8E8-1F929819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journalname">
    <w:name w:val="journalname"/>
    <w:rsid w:val="005812A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0EC7"/>
  </w:style>
  <w:style w:type="character" w:customStyle="1" w:styleId="DateChar">
    <w:name w:val="Date Char"/>
    <w:link w:val="Date"/>
    <w:uiPriority w:val="99"/>
    <w:semiHidden/>
    <w:rsid w:val="00FE0EC7"/>
    <w:rPr>
      <w:sz w:val="24"/>
      <w:szCs w:val="24"/>
      <w:lang w:eastAsia="en-US"/>
    </w:rPr>
  </w:style>
  <w:style w:type="character" w:customStyle="1" w:styleId="apple-converted-space">
    <w:name w:val="apple-converted-space"/>
    <w:rsid w:val="003F3463"/>
  </w:style>
  <w:style w:type="character" w:customStyle="1" w:styleId="fontstyle01">
    <w:name w:val="fontstyle01"/>
    <w:basedOn w:val="DefaultParagraphFont"/>
    <w:rsid w:val="00EB026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URI Printing Services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Kathie McKinstry User</dc:creator>
  <cp:lastModifiedBy>matthew ramsey</cp:lastModifiedBy>
  <cp:revision>4</cp:revision>
  <cp:lastPrinted>2022-10-20T17:35:00Z</cp:lastPrinted>
  <dcterms:created xsi:type="dcterms:W3CDTF">2022-12-07T19:29:00Z</dcterms:created>
  <dcterms:modified xsi:type="dcterms:W3CDTF">2023-05-01T14:54:00Z</dcterms:modified>
</cp:coreProperties>
</file>