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2B2930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</w:t>
      </w:r>
      <w:r w:rsidR="00006610">
        <w:rPr>
          <w:b/>
          <w:bCs/>
          <w:sz w:val="20"/>
        </w:rPr>
        <w:t>November</w:t>
      </w:r>
      <w:r w:rsidR="003A71D3">
        <w:rPr>
          <w:b/>
          <w:bCs/>
          <w:sz w:val="20"/>
        </w:rPr>
        <w:t xml:space="preserve"> </w:t>
      </w:r>
      <w:r>
        <w:rPr>
          <w:b/>
          <w:bCs/>
          <w:sz w:val="20"/>
        </w:rPr>
        <w:t>1</w:t>
      </w:r>
      <w:r w:rsidR="00006610">
        <w:rPr>
          <w:b/>
          <w:bCs/>
          <w:sz w:val="20"/>
        </w:rPr>
        <w:t>8</w:t>
      </w:r>
      <w:r w:rsidR="00E73930">
        <w:rPr>
          <w:b/>
          <w:bCs/>
          <w:sz w:val="20"/>
        </w:rPr>
        <w:t>, 201</w:t>
      </w:r>
      <w:r w:rsidR="002E1482">
        <w:rPr>
          <w:b/>
          <w:bCs/>
          <w:sz w:val="20"/>
        </w:rPr>
        <w:t>9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006610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My name is Matthew Ramsey and I am an Assistant Professor in the Department of Cell and Molecular Biology at the University of Rhode Island</w:t>
      </w:r>
      <w:r w:rsidR="00006610">
        <w:rPr>
          <w:lang w:eastAsia="zh-CN"/>
        </w:rPr>
        <w:t xml:space="preserve"> and am the primary instructor for CMB265G ‘Science and Pseudoscience’. </w:t>
      </w:r>
    </w:p>
    <w:p w:rsidR="00006610" w:rsidRDefault="00006610" w:rsidP="00006610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06610" w:rsidRDefault="00006610" w:rsidP="00006610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After discussion with Dina Elias with a scheduling conflict I am writing that I consent to the following resolution. Dina needs both my course and Dr. Greene’s Pathogenic Microbiology course next semester to graduate on time. However, my course officially ends at 3:15pm on T/TR and Dr. Greene’s course lab section begins at 3pm on T/TR. My course is in Chafee hall and Dr. Greene’s in CBLS. </w:t>
      </w:r>
      <w:proofErr w:type="gramStart"/>
      <w:r>
        <w:rPr>
          <w:lang w:eastAsia="zh-CN"/>
        </w:rPr>
        <w:t>Thus</w:t>
      </w:r>
      <w:proofErr w:type="gramEnd"/>
      <w:r>
        <w:rPr>
          <w:lang w:eastAsia="zh-CN"/>
        </w:rPr>
        <w:t xml:space="preserve"> no more than a 20 minute overlap would exist for Dina. </w:t>
      </w:r>
    </w:p>
    <w:p w:rsidR="00006610" w:rsidRDefault="00006610" w:rsidP="00006610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006610" w:rsidRDefault="00006610" w:rsidP="00006610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In CMB265G many of our lectures end a few minutes early as they are heavy on in-class discussion which sometimes concludes before a standard lecture might. Thus, Dina can leave these courses without missing any content. When necessary I am formally allowing Dina to leave my class no more than 20 minutes early to attend Dr. Greene’s laboratory section. If applicable I expect Dina to attend the full length of CMB265G lectures otherwise. Dina will not be penalized for leaving 20 minutes early to make this accommodation. </w:t>
      </w:r>
      <w:bookmarkStart w:id="0" w:name="_GoBack"/>
      <w:bookmarkEnd w:id="0"/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36582" wp14:editId="0CBA13EE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0D0E23" w:rsidRPr="000008B3" w:rsidRDefault="00366F4B" w:rsidP="002E1482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7A" w:rsidRDefault="005F1A7A">
      <w:r>
        <w:separator/>
      </w:r>
    </w:p>
  </w:endnote>
  <w:endnote w:type="continuationSeparator" w:id="0">
    <w:p w:rsidR="005F1A7A" w:rsidRDefault="005F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7A" w:rsidRDefault="005F1A7A">
      <w:r>
        <w:separator/>
      </w:r>
    </w:p>
  </w:footnote>
  <w:footnote w:type="continuationSeparator" w:id="0">
    <w:p w:rsidR="005F1A7A" w:rsidRDefault="005F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F6CD3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0F1954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6610"/>
    <w:rsid w:val="00007894"/>
    <w:rsid w:val="00031B34"/>
    <w:rsid w:val="00031CC4"/>
    <w:rsid w:val="0008678F"/>
    <w:rsid w:val="000B416D"/>
    <w:rsid w:val="000C3665"/>
    <w:rsid w:val="000D0E23"/>
    <w:rsid w:val="000E4837"/>
    <w:rsid w:val="001A197F"/>
    <w:rsid w:val="001A4D9A"/>
    <w:rsid w:val="001E17A7"/>
    <w:rsid w:val="001E1F89"/>
    <w:rsid w:val="00220EF9"/>
    <w:rsid w:val="002424BE"/>
    <w:rsid w:val="00244647"/>
    <w:rsid w:val="0024761E"/>
    <w:rsid w:val="00262BCE"/>
    <w:rsid w:val="002708CB"/>
    <w:rsid w:val="002B1E9E"/>
    <w:rsid w:val="002B2930"/>
    <w:rsid w:val="002C048A"/>
    <w:rsid w:val="002E1482"/>
    <w:rsid w:val="00315ADE"/>
    <w:rsid w:val="00366F4B"/>
    <w:rsid w:val="003720DB"/>
    <w:rsid w:val="003804B6"/>
    <w:rsid w:val="0038054B"/>
    <w:rsid w:val="003A1386"/>
    <w:rsid w:val="003A71D3"/>
    <w:rsid w:val="003F2DD8"/>
    <w:rsid w:val="003F3463"/>
    <w:rsid w:val="004117E1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1A7A"/>
    <w:rsid w:val="005F4216"/>
    <w:rsid w:val="006025F9"/>
    <w:rsid w:val="00652E68"/>
    <w:rsid w:val="0066087A"/>
    <w:rsid w:val="00680EEE"/>
    <w:rsid w:val="006B301E"/>
    <w:rsid w:val="006C4AAA"/>
    <w:rsid w:val="006C6A18"/>
    <w:rsid w:val="006F6B6D"/>
    <w:rsid w:val="007500F5"/>
    <w:rsid w:val="007977F4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C74C3"/>
    <w:rsid w:val="00AF7BBA"/>
    <w:rsid w:val="00B46647"/>
    <w:rsid w:val="00B6103E"/>
    <w:rsid w:val="00B74E5B"/>
    <w:rsid w:val="00B8509C"/>
    <w:rsid w:val="00BE4CE5"/>
    <w:rsid w:val="00BE79F8"/>
    <w:rsid w:val="00BF7879"/>
    <w:rsid w:val="00C15210"/>
    <w:rsid w:val="00C469DA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73930"/>
    <w:rsid w:val="00EA0084"/>
    <w:rsid w:val="00EC5218"/>
    <w:rsid w:val="00EF5B9E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7D136E"/>
  <w15:docId w15:val="{A1A34A72-DB5A-432E-9BFD-F927E497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2019-11-18T16:45:00Z</dcterms:created>
  <dcterms:modified xsi:type="dcterms:W3CDTF">2019-11-18T16:51:00Z</dcterms:modified>
</cp:coreProperties>
</file>