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CD" w:rsidRDefault="00F65BCD"/>
    <w:p w:rsidR="00F65BCD" w:rsidRDefault="00F65BCD">
      <w:pPr>
        <w:tabs>
          <w:tab w:val="left" w:pos="1700"/>
        </w:tabs>
      </w:pPr>
      <w:r>
        <w:tab/>
      </w:r>
    </w:p>
    <w:p w:rsidR="00F65BCD" w:rsidRDefault="00F65BCD">
      <w:pPr>
        <w:tabs>
          <w:tab w:val="left" w:pos="1700"/>
        </w:tabs>
      </w:pPr>
    </w:p>
    <w:p w:rsidR="00F65BCD" w:rsidRDefault="00F65BCD">
      <w:pPr>
        <w:tabs>
          <w:tab w:val="left" w:pos="1700"/>
        </w:tabs>
      </w:pPr>
    </w:p>
    <w:p w:rsidR="00F65BCD" w:rsidRDefault="003A71D3">
      <w:pPr>
        <w:tabs>
          <w:tab w:val="left" w:pos="1700"/>
        </w:tabs>
        <w:ind w:left="6480"/>
        <w:rPr>
          <w:b/>
          <w:bCs/>
          <w:sz w:val="20"/>
        </w:rPr>
      </w:pPr>
      <w:r>
        <w:rPr>
          <w:b/>
          <w:bCs/>
          <w:sz w:val="20"/>
        </w:rPr>
        <w:t xml:space="preserve">  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</w:t>
      </w:r>
      <w:r w:rsidR="00101346">
        <w:rPr>
          <w:b/>
          <w:bCs/>
          <w:sz w:val="20"/>
        </w:rPr>
        <w:t>February 21</w:t>
      </w:r>
      <w:r w:rsidR="00E73930">
        <w:rPr>
          <w:b/>
          <w:bCs/>
          <w:sz w:val="20"/>
        </w:rPr>
        <w:t>, 201</w:t>
      </w:r>
      <w:r w:rsidR="00101346">
        <w:rPr>
          <w:b/>
          <w:bCs/>
          <w:sz w:val="20"/>
        </w:rPr>
        <w:t>9</w:t>
      </w:r>
    </w:p>
    <w:p w:rsidR="00E564C4" w:rsidRDefault="00E564C4" w:rsidP="00E564C4">
      <w:pPr>
        <w:shd w:val="clear" w:color="auto" w:fill="FFFFFF"/>
        <w:autoSpaceDE w:val="0"/>
        <w:autoSpaceDN w:val="0"/>
        <w:adjustRightInd w:val="0"/>
        <w:rPr>
          <w:b/>
          <w:bCs/>
          <w:sz w:val="20"/>
        </w:rPr>
      </w:pPr>
    </w:p>
    <w:p w:rsidR="003A71D3" w:rsidRDefault="003A71D3" w:rsidP="00E564C4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URI College of Pharmacy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PharmD Transfer Applications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To whom it may concern: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My name is Matthew Ramsey and I am an Assistant Professor in the Department of Cell and Molecular Biology at the University of Rhode Island. I am writing to recommend </w:t>
      </w:r>
      <w:r w:rsidR="00101346">
        <w:rPr>
          <w:lang w:eastAsia="zh-CN"/>
        </w:rPr>
        <w:t>Allison</w:t>
      </w:r>
      <w:r w:rsidR="00C52BE6">
        <w:rPr>
          <w:lang w:eastAsia="zh-CN"/>
        </w:rPr>
        <w:t xml:space="preserve"> </w:t>
      </w:r>
      <w:r w:rsidR="00101346">
        <w:rPr>
          <w:lang w:eastAsia="zh-CN"/>
        </w:rPr>
        <w:t>Richard</w:t>
      </w:r>
      <w:r>
        <w:rPr>
          <w:lang w:eastAsia="zh-CN"/>
        </w:rPr>
        <w:t xml:space="preserve"> to the PharmD program at the University of Rhode Island. I have had the pleasure of teaching </w:t>
      </w:r>
      <w:r w:rsidR="00101346">
        <w:rPr>
          <w:lang w:eastAsia="zh-CN"/>
        </w:rPr>
        <w:t>Allison</w:t>
      </w:r>
      <w:r>
        <w:rPr>
          <w:lang w:eastAsia="zh-CN"/>
        </w:rPr>
        <w:t xml:space="preserve"> this past semester as a student in my CMB201 Medical Microbiology lecture.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101346" w:rsidRDefault="00101346" w:rsidP="00976178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Allison</w:t>
      </w:r>
      <w:r w:rsidR="00366F4B">
        <w:rPr>
          <w:lang w:eastAsia="zh-CN"/>
        </w:rPr>
        <w:t xml:space="preserve"> performed well in my course receiving a </w:t>
      </w:r>
      <w:r w:rsidR="00C52BE6">
        <w:rPr>
          <w:lang w:eastAsia="zh-CN"/>
        </w:rPr>
        <w:t>B</w:t>
      </w:r>
      <w:r w:rsidR="00366F4B">
        <w:rPr>
          <w:lang w:eastAsia="zh-CN"/>
        </w:rPr>
        <w:t xml:space="preserve"> and was in the top </w:t>
      </w:r>
      <w:r w:rsidR="00C52BE6">
        <w:rPr>
          <w:lang w:eastAsia="zh-CN"/>
        </w:rPr>
        <w:t>40</w:t>
      </w:r>
      <w:r w:rsidR="00366F4B">
        <w:rPr>
          <w:lang w:eastAsia="zh-CN"/>
        </w:rPr>
        <w:t xml:space="preserve">% of </w:t>
      </w:r>
      <w:r>
        <w:rPr>
          <w:lang w:eastAsia="zh-CN"/>
        </w:rPr>
        <w:t>her cohort</w:t>
      </w:r>
      <w:r w:rsidR="000E5565">
        <w:rPr>
          <w:lang w:eastAsia="zh-CN"/>
        </w:rPr>
        <w:t xml:space="preserve"> of </w:t>
      </w:r>
      <w:r>
        <w:rPr>
          <w:lang w:eastAsia="zh-CN"/>
        </w:rPr>
        <w:t>35</w:t>
      </w:r>
      <w:r w:rsidR="000E5565">
        <w:rPr>
          <w:lang w:eastAsia="zh-CN"/>
        </w:rPr>
        <w:t xml:space="preserve"> other students. </w:t>
      </w:r>
      <w:r w:rsidR="00366F4B">
        <w:rPr>
          <w:lang w:eastAsia="zh-CN"/>
        </w:rPr>
        <w:t xml:space="preserve">In this course I instruct numerous Pharm Sci and PharmD students and I found </w:t>
      </w:r>
      <w:r>
        <w:rPr>
          <w:lang w:eastAsia="zh-CN"/>
        </w:rPr>
        <w:t>Allison</w:t>
      </w:r>
      <w:r w:rsidR="00366F4B">
        <w:rPr>
          <w:lang w:eastAsia="zh-CN"/>
        </w:rPr>
        <w:t xml:space="preserve">’s attitude to be on par </w:t>
      </w:r>
      <w:r w:rsidR="000E5565">
        <w:rPr>
          <w:lang w:eastAsia="zh-CN"/>
        </w:rPr>
        <w:t>with</w:t>
      </w:r>
      <w:r w:rsidR="00366F4B">
        <w:rPr>
          <w:lang w:eastAsia="zh-CN"/>
        </w:rPr>
        <w:t xml:space="preserve"> many of her peers already in the PharmD program</w:t>
      </w:r>
      <w:r>
        <w:rPr>
          <w:lang w:eastAsia="zh-CN"/>
        </w:rPr>
        <w:t xml:space="preserve"> albeit a bit more reserved</w:t>
      </w:r>
      <w:r w:rsidR="00366F4B">
        <w:rPr>
          <w:lang w:eastAsia="zh-CN"/>
        </w:rPr>
        <w:t xml:space="preserve">. </w:t>
      </w:r>
      <w:r>
        <w:rPr>
          <w:lang w:eastAsia="zh-CN"/>
        </w:rPr>
        <w:t>Despite her quieter nature, Allison attended every lecture and voluntary study section. While her performance was not as good as a few of her peers, her effort and maturity did stand out. I believe Allison could be successful in the PharmD program based on other students I interact with there. I do not know what Allison’s other course grades are so far. If she was performing well outside of my course as well I believe she would be a strong candidate</w:t>
      </w:r>
      <w:r w:rsidR="00976178">
        <w:rPr>
          <w:lang w:eastAsia="zh-CN"/>
        </w:rPr>
        <w:t>.</w:t>
      </w:r>
    </w:p>
    <w:p w:rsidR="00366F4B" w:rsidRDefault="00366F4B" w:rsidP="00976178">
      <w:pPr>
        <w:shd w:val="clear" w:color="auto" w:fill="FFFFFF"/>
        <w:autoSpaceDE w:val="0"/>
        <w:autoSpaceDN w:val="0"/>
        <w:adjustRightInd w:val="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It is my belief that </w:t>
      </w:r>
      <w:r w:rsidR="00976178">
        <w:rPr>
          <w:lang w:eastAsia="zh-CN"/>
        </w:rPr>
        <w:t>Allison</w:t>
      </w:r>
      <w:r>
        <w:rPr>
          <w:lang w:eastAsia="zh-CN"/>
        </w:rPr>
        <w:t xml:space="preserve"> would be successful in this program and I am glad to offer my support and recommendation.</w:t>
      </w:r>
    </w:p>
    <w:p w:rsidR="00976178" w:rsidRDefault="00976178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bookmarkStart w:id="0" w:name="_GoBack"/>
      <w:bookmarkEnd w:id="0"/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If you have any further questions, please do not hesitate to contact me.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E36582" wp14:editId="0CBA13EE">
            <wp:simplePos x="0" y="0"/>
            <wp:positionH relativeFrom="column">
              <wp:posOffset>666750</wp:posOffset>
            </wp:positionH>
            <wp:positionV relativeFrom="paragraph">
              <wp:posOffset>97155</wp:posOffset>
            </wp:positionV>
            <wp:extent cx="1962150" cy="11696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-M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 xml:space="preserve">Sincerely, 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Matthew Ramsey</w:t>
      </w:r>
    </w:p>
    <w:p w:rsidR="00366F4B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University of Rhode Island</w:t>
      </w:r>
    </w:p>
    <w:p w:rsidR="00E564C4" w:rsidRDefault="00366F4B" w:rsidP="00366F4B">
      <w:pPr>
        <w:shd w:val="clear" w:color="auto" w:fill="FFFFFF"/>
        <w:autoSpaceDE w:val="0"/>
        <w:autoSpaceDN w:val="0"/>
        <w:adjustRightInd w:val="0"/>
        <w:ind w:left="720"/>
        <w:rPr>
          <w:lang w:eastAsia="zh-CN"/>
        </w:rPr>
      </w:pPr>
      <w:r>
        <w:rPr>
          <w:lang w:eastAsia="zh-CN"/>
        </w:rPr>
        <w:t>mramsey@uri.edu</w:t>
      </w:r>
    </w:p>
    <w:p w:rsidR="000D0E23" w:rsidRPr="000008B3" w:rsidRDefault="000D0E23" w:rsidP="00E564C4">
      <w:pPr>
        <w:shd w:val="clear" w:color="auto" w:fill="FFFFFF"/>
        <w:autoSpaceDE w:val="0"/>
        <w:autoSpaceDN w:val="0"/>
        <w:adjustRightInd w:val="0"/>
        <w:rPr>
          <w:lang w:eastAsia="zh-CN"/>
        </w:rPr>
      </w:pPr>
      <w:r w:rsidRPr="000008B3">
        <w:rPr>
          <w:lang w:eastAsia="zh-CN"/>
        </w:rPr>
        <w:t xml:space="preserve"> </w:t>
      </w:r>
    </w:p>
    <w:sectPr w:rsidR="000D0E23" w:rsidRPr="000008B3" w:rsidSect="00AF7BBA">
      <w:headerReference w:type="first" r:id="rId8"/>
      <w:footerReference w:type="first" r:id="rId9"/>
      <w:pgSz w:w="12240" w:h="15840"/>
      <w:pgMar w:top="1800" w:right="1170" w:bottom="360" w:left="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821" w:rsidRDefault="00F11821">
      <w:r>
        <w:separator/>
      </w:r>
    </w:p>
  </w:endnote>
  <w:endnote w:type="continuationSeparator" w:id="0">
    <w:p w:rsidR="00F11821" w:rsidRDefault="00F1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Footer"/>
    </w:pPr>
    <w:r>
      <w:rPr>
        <w:noProof/>
        <w:szCs w:val="20"/>
      </w:rPr>
      <w:drawing>
        <wp:anchor distT="0" distB="0" distL="114300" distR="114300" simplePos="0" relativeHeight="251658752" behindDoc="0" locked="1" layoutInCell="1" allowOverlap="1">
          <wp:simplePos x="0" y="0"/>
          <wp:positionH relativeFrom="column">
            <wp:posOffset>508635</wp:posOffset>
          </wp:positionH>
          <wp:positionV relativeFrom="page">
            <wp:posOffset>9260840</wp:posOffset>
          </wp:positionV>
          <wp:extent cx="4660900" cy="1651635"/>
          <wp:effectExtent l="0" t="0" r="0" b="0"/>
          <wp:wrapNone/>
          <wp:docPr id="9" name="Picture 9" descr="bigDiscla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gDiscla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65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821" w:rsidRDefault="00F11821">
      <w:r>
        <w:separator/>
      </w:r>
    </w:p>
  </w:footnote>
  <w:footnote w:type="continuationSeparator" w:id="0">
    <w:p w:rsidR="00F11821" w:rsidRDefault="00F1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BCD" w:rsidRDefault="003804B6">
    <w:pPr>
      <w:pStyle w:val="Header"/>
    </w:pPr>
    <w:r>
      <w:rPr>
        <w:noProof/>
        <w:szCs w:val="20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63500</wp:posOffset>
          </wp:positionH>
          <wp:positionV relativeFrom="paragraph">
            <wp:posOffset>-304800</wp:posOffset>
          </wp:positionV>
          <wp:extent cx="5080635" cy="1995170"/>
          <wp:effectExtent l="0" t="0" r="0" b="0"/>
          <wp:wrapNone/>
          <wp:docPr id="17" name="Picture 17" descr="EntityCell&amp;MolecBi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ntityCell&amp;MolecBi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635" cy="1995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6327140</wp:posOffset>
              </wp:positionH>
              <wp:positionV relativeFrom="page">
                <wp:posOffset>1445260</wp:posOffset>
              </wp:positionV>
              <wp:extent cx="657860" cy="0"/>
              <wp:effectExtent l="12065" t="6985" r="6350" b="1206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E0790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498.2pt,113.8pt" to="550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6704" behindDoc="0" locked="1" layoutInCell="1" allowOverlap="1">
              <wp:simplePos x="0" y="0"/>
              <wp:positionH relativeFrom="column">
                <wp:posOffset>137160</wp:posOffset>
              </wp:positionH>
              <wp:positionV relativeFrom="page">
                <wp:posOffset>1450340</wp:posOffset>
              </wp:positionV>
              <wp:extent cx="6062980" cy="0"/>
              <wp:effectExtent l="13335" t="12065" r="10160" b="698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9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9365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79DDB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0.8pt,114.2pt" to="488.2pt,1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" strokecolor="#19365b" strokeweight=".5pt">
              <w10:wrap anchory="page"/>
              <w10:anchorlock/>
            </v:line>
          </w:pict>
        </mc:Fallback>
      </mc:AlternateContent>
    </w:r>
    <w:r>
      <w:rPr>
        <w:noProof/>
        <w:szCs w:val="20"/>
      </w:rPr>
      <w:drawing>
        <wp:anchor distT="0" distB="0" distL="114300" distR="114300" simplePos="0" relativeHeight="251655680" behindDoc="1" locked="1" layoutInCell="1" allowOverlap="1">
          <wp:simplePos x="0" y="0"/>
          <wp:positionH relativeFrom="column">
            <wp:posOffset>4666615</wp:posOffset>
          </wp:positionH>
          <wp:positionV relativeFrom="page">
            <wp:posOffset>320040</wp:posOffset>
          </wp:positionV>
          <wp:extent cx="2971800" cy="2377440"/>
          <wp:effectExtent l="0" t="0" r="0" b="0"/>
          <wp:wrapNone/>
          <wp:docPr id="5" name="Picture 5" descr="MY FINAL 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Y FINAL 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37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6B5B"/>
    <w:multiLevelType w:val="hybridMultilevel"/>
    <w:tmpl w:val="019AC59E"/>
    <w:lvl w:ilvl="0" w:tplc="10862830">
      <w:start w:val="35"/>
      <w:numFmt w:val="bullet"/>
      <w:lvlText w:val="-"/>
      <w:lvlJc w:val="left"/>
      <w:pPr>
        <w:ind w:left="12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49A37A6"/>
    <w:multiLevelType w:val="hybridMultilevel"/>
    <w:tmpl w:val="EA98862E"/>
    <w:lvl w:ilvl="0" w:tplc="B274A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0E2"/>
    <w:rsid w:val="000008B3"/>
    <w:rsid w:val="00007894"/>
    <w:rsid w:val="00031B34"/>
    <w:rsid w:val="00031CC4"/>
    <w:rsid w:val="0008678F"/>
    <w:rsid w:val="000B416D"/>
    <w:rsid w:val="000C3665"/>
    <w:rsid w:val="000D0E23"/>
    <w:rsid w:val="000E4837"/>
    <w:rsid w:val="000E5565"/>
    <w:rsid w:val="00101346"/>
    <w:rsid w:val="001A197F"/>
    <w:rsid w:val="001A4D9A"/>
    <w:rsid w:val="001E17A7"/>
    <w:rsid w:val="001E1F89"/>
    <w:rsid w:val="00220EF9"/>
    <w:rsid w:val="002424BE"/>
    <w:rsid w:val="00244647"/>
    <w:rsid w:val="0024761E"/>
    <w:rsid w:val="00262BCE"/>
    <w:rsid w:val="002708CB"/>
    <w:rsid w:val="0027492A"/>
    <w:rsid w:val="002B1E9E"/>
    <w:rsid w:val="002C048A"/>
    <w:rsid w:val="00315ADE"/>
    <w:rsid w:val="00322B49"/>
    <w:rsid w:val="00366F4B"/>
    <w:rsid w:val="003720DB"/>
    <w:rsid w:val="003804B6"/>
    <w:rsid w:val="0038054B"/>
    <w:rsid w:val="003A1386"/>
    <w:rsid w:val="003A71D3"/>
    <w:rsid w:val="003F2DD8"/>
    <w:rsid w:val="003F3463"/>
    <w:rsid w:val="00440816"/>
    <w:rsid w:val="004412F7"/>
    <w:rsid w:val="004A03EB"/>
    <w:rsid w:val="00506743"/>
    <w:rsid w:val="005207EE"/>
    <w:rsid w:val="00543E16"/>
    <w:rsid w:val="00550D98"/>
    <w:rsid w:val="00553C4D"/>
    <w:rsid w:val="005635B7"/>
    <w:rsid w:val="0056553D"/>
    <w:rsid w:val="0057794D"/>
    <w:rsid w:val="005812AB"/>
    <w:rsid w:val="005F4216"/>
    <w:rsid w:val="006025F9"/>
    <w:rsid w:val="00652E68"/>
    <w:rsid w:val="0066087A"/>
    <w:rsid w:val="006B301E"/>
    <w:rsid w:val="006C4AAA"/>
    <w:rsid w:val="006C6A18"/>
    <w:rsid w:val="007500F5"/>
    <w:rsid w:val="007B324A"/>
    <w:rsid w:val="007D5E06"/>
    <w:rsid w:val="007E7943"/>
    <w:rsid w:val="007F5C97"/>
    <w:rsid w:val="00826277"/>
    <w:rsid w:val="00826ABB"/>
    <w:rsid w:val="008310E8"/>
    <w:rsid w:val="0088165E"/>
    <w:rsid w:val="008B5049"/>
    <w:rsid w:val="008B6E3F"/>
    <w:rsid w:val="008C537E"/>
    <w:rsid w:val="008E7787"/>
    <w:rsid w:val="0091659E"/>
    <w:rsid w:val="009514B3"/>
    <w:rsid w:val="00976178"/>
    <w:rsid w:val="0099662E"/>
    <w:rsid w:val="009E12AB"/>
    <w:rsid w:val="009F30E2"/>
    <w:rsid w:val="00A025C0"/>
    <w:rsid w:val="00A16C6D"/>
    <w:rsid w:val="00A17BCD"/>
    <w:rsid w:val="00A27FFD"/>
    <w:rsid w:val="00A56220"/>
    <w:rsid w:val="00A76265"/>
    <w:rsid w:val="00AA1AC4"/>
    <w:rsid w:val="00AC74C3"/>
    <w:rsid w:val="00AF7BBA"/>
    <w:rsid w:val="00B46647"/>
    <w:rsid w:val="00B6103E"/>
    <w:rsid w:val="00B74E5B"/>
    <w:rsid w:val="00B8509C"/>
    <w:rsid w:val="00BE4CE5"/>
    <w:rsid w:val="00BF7879"/>
    <w:rsid w:val="00C15210"/>
    <w:rsid w:val="00C52BE6"/>
    <w:rsid w:val="00CB0B12"/>
    <w:rsid w:val="00CC2689"/>
    <w:rsid w:val="00CC2796"/>
    <w:rsid w:val="00CE107A"/>
    <w:rsid w:val="00CF4392"/>
    <w:rsid w:val="00CF70DF"/>
    <w:rsid w:val="00D1450D"/>
    <w:rsid w:val="00D2339F"/>
    <w:rsid w:val="00D26B36"/>
    <w:rsid w:val="00E03C09"/>
    <w:rsid w:val="00E564C4"/>
    <w:rsid w:val="00E73930"/>
    <w:rsid w:val="00EA0084"/>
    <w:rsid w:val="00EC5218"/>
    <w:rsid w:val="00EF5B9E"/>
    <w:rsid w:val="00F11821"/>
    <w:rsid w:val="00F65BCD"/>
    <w:rsid w:val="00F666DB"/>
    <w:rsid w:val="00F712E0"/>
    <w:rsid w:val="00FA5E34"/>
    <w:rsid w:val="00FE0EC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962346"/>
  <w15:docId w15:val="{CD784989-00CB-4704-90F3-F683566A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journalname">
    <w:name w:val="journalname"/>
    <w:rsid w:val="005812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0EC7"/>
  </w:style>
  <w:style w:type="character" w:customStyle="1" w:styleId="DateChar">
    <w:name w:val="Date Char"/>
    <w:link w:val="Date"/>
    <w:uiPriority w:val="99"/>
    <w:semiHidden/>
    <w:rsid w:val="00FE0EC7"/>
    <w:rPr>
      <w:sz w:val="24"/>
      <w:szCs w:val="24"/>
      <w:lang w:eastAsia="en-US"/>
    </w:rPr>
  </w:style>
  <w:style w:type="character" w:customStyle="1" w:styleId="apple-converted-space">
    <w:name w:val="apple-converted-space"/>
    <w:rsid w:val="003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URI Printing Services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Kathie McKinstry User</dc:creator>
  <cp:lastModifiedBy>Matthew Ramsey</cp:lastModifiedBy>
  <cp:revision>3</cp:revision>
  <cp:lastPrinted>2016-11-10T18:45:00Z</cp:lastPrinted>
  <dcterms:created xsi:type="dcterms:W3CDTF">2019-02-21T13:49:00Z</dcterms:created>
  <dcterms:modified xsi:type="dcterms:W3CDTF">2019-02-21T13:59:00Z</dcterms:modified>
</cp:coreProperties>
</file>