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3A71D3">
      <w:pPr>
        <w:tabs>
          <w:tab w:val="left" w:pos="1700"/>
        </w:tabs>
        <w:ind w:left="6480"/>
        <w:rPr>
          <w:b/>
          <w:bCs/>
          <w:sz w:val="20"/>
        </w:rPr>
      </w:pPr>
      <w:r>
        <w:rPr>
          <w:b/>
          <w:bCs/>
          <w:sz w:val="20"/>
        </w:rPr>
        <w:t xml:space="preserve">  </w:t>
      </w:r>
      <w:r>
        <w:rPr>
          <w:b/>
          <w:bCs/>
          <w:sz w:val="20"/>
        </w:rPr>
        <w:tab/>
      </w:r>
      <w:r>
        <w:rPr>
          <w:b/>
          <w:bCs/>
          <w:sz w:val="20"/>
        </w:rPr>
        <w:tab/>
      </w:r>
      <w:r>
        <w:rPr>
          <w:b/>
          <w:bCs/>
          <w:sz w:val="20"/>
        </w:rPr>
        <w:tab/>
        <w:t xml:space="preserve">          </w:t>
      </w:r>
      <w:r w:rsidR="0020281E">
        <w:rPr>
          <w:b/>
          <w:bCs/>
          <w:sz w:val="20"/>
        </w:rPr>
        <w:t>October 22</w:t>
      </w:r>
      <w:r w:rsidR="00E73930">
        <w:rPr>
          <w:b/>
          <w:bCs/>
          <w:sz w:val="20"/>
        </w:rPr>
        <w:t>, 201</w:t>
      </w:r>
      <w:r>
        <w:rPr>
          <w:b/>
          <w:bCs/>
          <w:sz w:val="20"/>
        </w:rPr>
        <w:t>8</w:t>
      </w:r>
    </w:p>
    <w:p w:rsidR="00E564C4" w:rsidRDefault="00E564C4" w:rsidP="00E564C4">
      <w:pPr>
        <w:shd w:val="clear" w:color="auto" w:fill="FFFFFF"/>
        <w:autoSpaceDE w:val="0"/>
        <w:autoSpaceDN w:val="0"/>
        <w:adjustRightInd w:val="0"/>
        <w:rPr>
          <w:b/>
          <w:bCs/>
          <w:sz w:val="20"/>
        </w:rPr>
      </w:pPr>
    </w:p>
    <w:p w:rsidR="003A71D3" w:rsidRDefault="003A71D3" w:rsidP="00E564C4">
      <w:pPr>
        <w:shd w:val="clear" w:color="auto" w:fill="FFFFFF"/>
        <w:autoSpaceDE w:val="0"/>
        <w:autoSpaceDN w:val="0"/>
        <w:adjustRightInd w:val="0"/>
        <w:ind w:left="720"/>
        <w:rPr>
          <w:lang w:eastAsia="zh-CN"/>
        </w:rPr>
      </w:pPr>
    </w:p>
    <w:p w:rsidR="003A71D3" w:rsidRDefault="003A71D3" w:rsidP="00E564C4">
      <w:pPr>
        <w:shd w:val="clear" w:color="auto" w:fill="FFFFFF"/>
        <w:autoSpaceDE w:val="0"/>
        <w:autoSpaceDN w:val="0"/>
        <w:adjustRightInd w:val="0"/>
        <w:ind w:left="720"/>
        <w:rPr>
          <w:lang w:eastAsia="zh-CN"/>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20281E" w:rsidRDefault="00E564C4" w:rsidP="0020281E">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pleasure to</w:t>
      </w:r>
      <w:r w:rsidR="0020281E">
        <w:rPr>
          <w:lang w:eastAsia="zh-CN"/>
        </w:rPr>
        <w:t xml:space="preserve"> strongly</w:t>
      </w:r>
      <w:r>
        <w:rPr>
          <w:lang w:eastAsia="zh-CN"/>
        </w:rPr>
        <w:t xml:space="preserve"> recommend</w:t>
      </w:r>
      <w:r w:rsidR="0020281E">
        <w:rPr>
          <w:lang w:eastAsia="zh-CN"/>
        </w:rPr>
        <w:t xml:space="preserve"> Eric Almeida’s a</w:t>
      </w:r>
      <w:r w:rsidR="0020281E">
        <w:rPr>
          <w:lang w:eastAsia="zh-CN"/>
        </w:rPr>
        <w:t>pplication for a URI Graduate School Enhancement of Graduate</w:t>
      </w:r>
      <w:r w:rsidR="0020281E">
        <w:rPr>
          <w:lang w:eastAsia="zh-CN"/>
        </w:rPr>
        <w:t xml:space="preserve"> </w:t>
      </w:r>
      <w:r w:rsidR="0020281E">
        <w:rPr>
          <w:lang w:eastAsia="zh-CN"/>
        </w:rPr>
        <w:t>Research Award (EGRA).</w:t>
      </w:r>
    </w:p>
    <w:p w:rsidR="00E564C4" w:rsidRDefault="00E564C4" w:rsidP="00E564C4">
      <w:pPr>
        <w:shd w:val="clear" w:color="auto" w:fill="FFFFFF"/>
        <w:autoSpaceDE w:val="0"/>
        <w:autoSpaceDN w:val="0"/>
        <w:adjustRightInd w:val="0"/>
        <w:ind w:left="720"/>
        <w:rPr>
          <w:lang w:eastAsia="zh-CN"/>
        </w:rPr>
      </w:pPr>
      <w:r>
        <w:rPr>
          <w:lang w:eastAsia="zh-CN"/>
        </w:rPr>
        <w:t xml:space="preserve"> </w:t>
      </w:r>
    </w:p>
    <w:p w:rsidR="00E564C4" w:rsidRDefault="00515B1C" w:rsidP="00E564C4">
      <w:pPr>
        <w:shd w:val="clear" w:color="auto" w:fill="FFFFFF"/>
        <w:autoSpaceDE w:val="0"/>
        <w:autoSpaceDN w:val="0"/>
        <w:adjustRightInd w:val="0"/>
        <w:ind w:left="720"/>
        <w:rPr>
          <w:lang w:eastAsia="zh-CN"/>
        </w:rPr>
      </w:pPr>
      <w:r>
        <w:rPr>
          <w:lang w:eastAsia="zh-CN"/>
        </w:rPr>
        <w:t xml:space="preserve">Eric has been a member of my laboratory for the past two years and is becoming an excellent scientist. This reward would help his research and add to his achievements while he is at URI. I look forward to Eric’s excellent work on this project and hope that we can convince you to support it as well. </w:t>
      </w:r>
    </w:p>
    <w:p w:rsidR="00784CD1" w:rsidRDefault="00784CD1" w:rsidP="00E564C4">
      <w:pPr>
        <w:shd w:val="clear" w:color="auto" w:fill="FFFFFF"/>
        <w:autoSpaceDE w:val="0"/>
        <w:autoSpaceDN w:val="0"/>
        <w:adjustRightInd w:val="0"/>
        <w:ind w:left="720"/>
        <w:rPr>
          <w:lang w:eastAsia="zh-CN"/>
        </w:rPr>
      </w:pPr>
    </w:p>
    <w:p w:rsidR="003A71D3" w:rsidRDefault="00515B1C" w:rsidP="00E564C4">
      <w:pPr>
        <w:shd w:val="clear" w:color="auto" w:fill="FFFFFF"/>
        <w:autoSpaceDE w:val="0"/>
        <w:autoSpaceDN w:val="0"/>
        <w:adjustRightInd w:val="0"/>
        <w:ind w:left="720"/>
        <w:rPr>
          <w:lang w:eastAsia="zh-CN"/>
        </w:rPr>
      </w:pPr>
      <w:r>
        <w:rPr>
          <w:lang w:eastAsia="zh-CN"/>
        </w:rPr>
        <w:t xml:space="preserve">Eric’s work centers </w:t>
      </w:r>
      <w:bookmarkStart w:id="0" w:name="_GoBack"/>
      <w:bookmarkEnd w:id="0"/>
      <w:r>
        <w:rPr>
          <w:lang w:eastAsia="zh-CN"/>
        </w:rPr>
        <w:t xml:space="preserve">on the human oral bacteria </w:t>
      </w:r>
      <w:r>
        <w:rPr>
          <w:i/>
          <w:lang w:eastAsia="zh-CN"/>
        </w:rPr>
        <w:t xml:space="preserve">Corynebacterium </w:t>
      </w:r>
      <w:proofErr w:type="spellStart"/>
      <w:r>
        <w:rPr>
          <w:i/>
          <w:lang w:eastAsia="zh-CN"/>
        </w:rPr>
        <w:t>matruchotii</w:t>
      </w:r>
      <w:proofErr w:type="spellEnd"/>
      <w:r>
        <w:rPr>
          <w:lang w:eastAsia="zh-CN"/>
        </w:rPr>
        <w:t xml:space="preserve">. This organism is abundant in healthy human hosts and serves to attach to the teeth as well as a wide array of other microbes. In cases where </w:t>
      </w:r>
      <w:r>
        <w:rPr>
          <w:i/>
          <w:lang w:eastAsia="zh-CN"/>
        </w:rPr>
        <w:t xml:space="preserve">C. </w:t>
      </w:r>
      <w:proofErr w:type="spellStart"/>
      <w:r>
        <w:rPr>
          <w:i/>
          <w:lang w:eastAsia="zh-CN"/>
        </w:rPr>
        <w:t>matruchotii</w:t>
      </w:r>
      <w:proofErr w:type="spellEnd"/>
      <w:r>
        <w:rPr>
          <w:i/>
          <w:lang w:eastAsia="zh-CN"/>
        </w:rPr>
        <w:t xml:space="preserve"> </w:t>
      </w:r>
      <w:r>
        <w:rPr>
          <w:lang w:eastAsia="zh-CN"/>
        </w:rPr>
        <w:t xml:space="preserve">is absent, we typically find stronger correlations with cavities and other oral diseases. Eric’s proposal will look at the ability of </w:t>
      </w:r>
      <w:r>
        <w:rPr>
          <w:i/>
          <w:lang w:eastAsia="zh-CN"/>
        </w:rPr>
        <w:t xml:space="preserve">C. </w:t>
      </w:r>
      <w:proofErr w:type="spellStart"/>
      <w:r>
        <w:rPr>
          <w:i/>
          <w:lang w:eastAsia="zh-CN"/>
        </w:rPr>
        <w:t>matruchotii</w:t>
      </w:r>
      <w:proofErr w:type="spellEnd"/>
      <w:r>
        <w:rPr>
          <w:i/>
          <w:lang w:eastAsia="zh-CN"/>
        </w:rPr>
        <w:t xml:space="preserve"> </w:t>
      </w:r>
      <w:r>
        <w:rPr>
          <w:lang w:eastAsia="zh-CN"/>
        </w:rPr>
        <w:t xml:space="preserve">to bind to other bacterial species and solid surfaces, creating an attached ‘biofilm’ community. By quantifying biofilm communities between different species, and with loss-of-function mutant </w:t>
      </w:r>
      <w:r>
        <w:rPr>
          <w:i/>
          <w:lang w:eastAsia="zh-CN"/>
        </w:rPr>
        <w:t xml:space="preserve">C. </w:t>
      </w:r>
      <w:proofErr w:type="spellStart"/>
      <w:r>
        <w:rPr>
          <w:i/>
          <w:lang w:eastAsia="zh-CN"/>
        </w:rPr>
        <w:t>matruchotii</w:t>
      </w:r>
      <w:proofErr w:type="spellEnd"/>
      <w:r>
        <w:rPr>
          <w:lang w:eastAsia="zh-CN"/>
        </w:rPr>
        <w:t xml:space="preserve"> strains that Eric has / will generate, we will learn a great deal about how this organism contributes to the maintenance of oral health in humans. </w:t>
      </w:r>
    </w:p>
    <w:p w:rsidR="00515B1C" w:rsidRDefault="00515B1C" w:rsidP="00E564C4">
      <w:pPr>
        <w:shd w:val="clear" w:color="auto" w:fill="FFFFFF"/>
        <w:autoSpaceDE w:val="0"/>
        <w:autoSpaceDN w:val="0"/>
        <w:adjustRightInd w:val="0"/>
        <w:ind w:left="720"/>
        <w:rPr>
          <w:lang w:eastAsia="zh-CN"/>
        </w:rPr>
      </w:pPr>
    </w:p>
    <w:p w:rsidR="00515B1C" w:rsidRPr="00515B1C" w:rsidRDefault="00515B1C" w:rsidP="00E564C4">
      <w:pPr>
        <w:shd w:val="clear" w:color="auto" w:fill="FFFFFF"/>
        <w:autoSpaceDE w:val="0"/>
        <w:autoSpaceDN w:val="0"/>
        <w:adjustRightInd w:val="0"/>
        <w:ind w:left="720"/>
        <w:rPr>
          <w:lang w:eastAsia="zh-CN"/>
        </w:rPr>
      </w:pPr>
      <w:r>
        <w:rPr>
          <w:lang w:eastAsia="zh-CN"/>
        </w:rPr>
        <w:t xml:space="preserve">It is my pleasure to give Eric my strongest recommendation for this award and I hope that you will agree. </w:t>
      </w:r>
    </w:p>
    <w:p w:rsidR="00E564C4" w:rsidRDefault="00E564C4" w:rsidP="003A71D3">
      <w:pPr>
        <w:shd w:val="clear" w:color="auto" w:fill="FFFFFF"/>
        <w:autoSpaceDE w:val="0"/>
        <w:autoSpaceDN w:val="0"/>
        <w:adjustRightInd w:val="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15D" w:rsidRDefault="0083115D">
      <w:r>
        <w:separator/>
      </w:r>
    </w:p>
  </w:endnote>
  <w:endnote w:type="continuationSeparator" w:id="0">
    <w:p w:rsidR="0083115D" w:rsidRDefault="0083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15D" w:rsidRDefault="0083115D">
      <w:r>
        <w:separator/>
      </w:r>
    </w:p>
  </w:footnote>
  <w:footnote w:type="continuationSeparator" w:id="0">
    <w:p w:rsidR="0083115D" w:rsidRDefault="00831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B9151F"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4E370F"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A3197"/>
    <w:rsid w:val="000B416D"/>
    <w:rsid w:val="000C3665"/>
    <w:rsid w:val="000D0E23"/>
    <w:rsid w:val="000E4837"/>
    <w:rsid w:val="001A197F"/>
    <w:rsid w:val="001A4D9A"/>
    <w:rsid w:val="001E17A7"/>
    <w:rsid w:val="001E1F89"/>
    <w:rsid w:val="001E3156"/>
    <w:rsid w:val="0020281E"/>
    <w:rsid w:val="00220EF9"/>
    <w:rsid w:val="00223FA5"/>
    <w:rsid w:val="002424BE"/>
    <w:rsid w:val="00244647"/>
    <w:rsid w:val="0024761E"/>
    <w:rsid w:val="00262BCE"/>
    <w:rsid w:val="002708CB"/>
    <w:rsid w:val="002B1E9E"/>
    <w:rsid w:val="002C048A"/>
    <w:rsid w:val="003720DB"/>
    <w:rsid w:val="003804B6"/>
    <w:rsid w:val="0038054B"/>
    <w:rsid w:val="003A1386"/>
    <w:rsid w:val="003A71D3"/>
    <w:rsid w:val="003F2DD8"/>
    <w:rsid w:val="003F3463"/>
    <w:rsid w:val="00440816"/>
    <w:rsid w:val="004412F7"/>
    <w:rsid w:val="00447883"/>
    <w:rsid w:val="004A03EB"/>
    <w:rsid w:val="00506743"/>
    <w:rsid w:val="00515B1C"/>
    <w:rsid w:val="005207EE"/>
    <w:rsid w:val="00534BA4"/>
    <w:rsid w:val="00543E16"/>
    <w:rsid w:val="00550D98"/>
    <w:rsid w:val="00553C4D"/>
    <w:rsid w:val="005635B7"/>
    <w:rsid w:val="0056553D"/>
    <w:rsid w:val="0057794D"/>
    <w:rsid w:val="005812AB"/>
    <w:rsid w:val="005A2CAC"/>
    <w:rsid w:val="005F4216"/>
    <w:rsid w:val="006025F9"/>
    <w:rsid w:val="00652E68"/>
    <w:rsid w:val="0066087A"/>
    <w:rsid w:val="006B301E"/>
    <w:rsid w:val="006C4AAA"/>
    <w:rsid w:val="006C6A18"/>
    <w:rsid w:val="00732BA3"/>
    <w:rsid w:val="007500F5"/>
    <w:rsid w:val="00784CD1"/>
    <w:rsid w:val="007B324A"/>
    <w:rsid w:val="007D5E06"/>
    <w:rsid w:val="007E7943"/>
    <w:rsid w:val="007F5C97"/>
    <w:rsid w:val="00826277"/>
    <w:rsid w:val="00826ABB"/>
    <w:rsid w:val="008310E8"/>
    <w:rsid w:val="0083115D"/>
    <w:rsid w:val="0088165E"/>
    <w:rsid w:val="008A71F2"/>
    <w:rsid w:val="008B5049"/>
    <w:rsid w:val="008B6E3F"/>
    <w:rsid w:val="008C537E"/>
    <w:rsid w:val="008E7787"/>
    <w:rsid w:val="0091659E"/>
    <w:rsid w:val="009514B3"/>
    <w:rsid w:val="0099662E"/>
    <w:rsid w:val="009E12AB"/>
    <w:rsid w:val="009F30E2"/>
    <w:rsid w:val="00A025C0"/>
    <w:rsid w:val="00A1195C"/>
    <w:rsid w:val="00A16C6D"/>
    <w:rsid w:val="00A17BCD"/>
    <w:rsid w:val="00A27FFD"/>
    <w:rsid w:val="00A56220"/>
    <w:rsid w:val="00A76265"/>
    <w:rsid w:val="00A858C5"/>
    <w:rsid w:val="00AA1AC4"/>
    <w:rsid w:val="00AC74C3"/>
    <w:rsid w:val="00AF36B7"/>
    <w:rsid w:val="00AF7BBA"/>
    <w:rsid w:val="00B46647"/>
    <w:rsid w:val="00B6103E"/>
    <w:rsid w:val="00B74E5B"/>
    <w:rsid w:val="00B8509C"/>
    <w:rsid w:val="00BF7879"/>
    <w:rsid w:val="00C15210"/>
    <w:rsid w:val="00CC2689"/>
    <w:rsid w:val="00CC2796"/>
    <w:rsid w:val="00CE107A"/>
    <w:rsid w:val="00CF4392"/>
    <w:rsid w:val="00CF70DF"/>
    <w:rsid w:val="00D1450D"/>
    <w:rsid w:val="00D2339F"/>
    <w:rsid w:val="00D26B36"/>
    <w:rsid w:val="00E564C4"/>
    <w:rsid w:val="00E73930"/>
    <w:rsid w:val="00EA0084"/>
    <w:rsid w:val="00EC5218"/>
    <w:rsid w:val="00EF5B9E"/>
    <w:rsid w:val="00F65BCD"/>
    <w:rsid w:val="00F666DB"/>
    <w:rsid w:val="00F712E0"/>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4</cp:revision>
  <cp:lastPrinted>2018-02-27T17:17:00Z</cp:lastPrinted>
  <dcterms:created xsi:type="dcterms:W3CDTF">2018-10-22T17:19:00Z</dcterms:created>
  <dcterms:modified xsi:type="dcterms:W3CDTF">2018-10-22T17:28:00Z</dcterms:modified>
</cp:coreProperties>
</file>