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  <w:ind w:left="6480"/>
        <w:rPr>
          <w:b/>
          <w:bCs/>
          <w:sz w:val="20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RI-INBRE SURF Program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Kingston, RI 02811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0D0E23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To whom it may concern: </w:t>
      </w:r>
      <w:r w:rsidR="000D0E23" w:rsidRPr="000008B3">
        <w:rPr>
          <w:lang w:eastAsia="zh-CN"/>
        </w:rPr>
        <w:t xml:space="preserve">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Arielle Norton to the RI-INBRE summer undergraduate research (SURF) program. Arielle was a student in my CMB201 – ‘Medical Microbiology’ course in the fall of 2016.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Arielle finished my course in the top 5% of all (267) students with a 97% average. It was readily apparent that my course material posed no challenge for her and that she was extremely excited about Microbiology. Arielle attended every lecture as far as I can recall and routinely had good questions </w:t>
      </w:r>
      <w:proofErr w:type="gramStart"/>
      <w:r>
        <w:rPr>
          <w:lang w:eastAsia="zh-CN"/>
        </w:rPr>
        <w:t>both in</w:t>
      </w:r>
      <w:proofErr w:type="gramEnd"/>
      <w:r>
        <w:rPr>
          <w:lang w:eastAsia="zh-CN"/>
        </w:rPr>
        <w:t xml:space="preserve"> and after class as well as in test study sections. I was impressed with the quality of Arielle’s questions as they gave a good insight into her mindset for the course.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Towards the end of the semester, I interviewed approximately 20 students who were interested in performing undergraduate research in my lab and Arielle was one of those. Of the 20 students I placed Arielle in the top 3 and could only take 3 students. However, Arielle’s spring semester schedule was a poor fit with my own teaching schedule and that of the other students. So, I advised her to try again this summer or next fall and to also seek research experience with several other faculty members. I have given verbal recommendations to other faculty members on her behalf as well and would not hesitate to have her work for me or anyone else I know.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I believe you will find that Arielle is a very hard worker who has a real interest in biological science research. I believe she would be an asset to any lab who chooses her and it would be a waste of her potential to not accept her into this program. I fully recommend Arielle to the program with no reservations whatsoever and I hope to see her succeed in the future.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FAD34" wp14:editId="16346D19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Sincerely,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bookmarkStart w:id="0" w:name="_GoBack"/>
      <w:bookmarkEnd w:id="0"/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Matthew Ramsey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University of Rhode Island</w:t>
      </w:r>
    </w:p>
    <w:p w:rsidR="00530CCE" w:rsidRPr="000008B3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mramsey@uri.edu</w:t>
      </w:r>
    </w:p>
    <w:sectPr w:rsidR="00530CCE" w:rsidRPr="000008B3" w:rsidSect="00AF7BBA">
      <w:headerReference w:type="first" r:id="rId9"/>
      <w:footerReference w:type="first" r:id="rId10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FB" w:rsidRDefault="002C0DFB">
      <w:r>
        <w:separator/>
      </w:r>
    </w:p>
  </w:endnote>
  <w:endnote w:type="continuationSeparator" w:id="0">
    <w:p w:rsidR="002C0DFB" w:rsidRDefault="002C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FB" w:rsidRDefault="002C0DFB">
      <w:r>
        <w:separator/>
      </w:r>
    </w:p>
  </w:footnote>
  <w:footnote w:type="continuationSeparator" w:id="0">
    <w:p w:rsidR="002C0DFB" w:rsidRDefault="002C0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03C14E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113DC9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D0E23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2C0DFB"/>
    <w:rsid w:val="003720DB"/>
    <w:rsid w:val="003804B6"/>
    <w:rsid w:val="0038054B"/>
    <w:rsid w:val="003A1386"/>
    <w:rsid w:val="003F3463"/>
    <w:rsid w:val="00440816"/>
    <w:rsid w:val="004412F7"/>
    <w:rsid w:val="004A03EB"/>
    <w:rsid w:val="00506743"/>
    <w:rsid w:val="005207EE"/>
    <w:rsid w:val="00530CCE"/>
    <w:rsid w:val="00543E16"/>
    <w:rsid w:val="00550D98"/>
    <w:rsid w:val="00553C4D"/>
    <w:rsid w:val="005635B7"/>
    <w:rsid w:val="0056553D"/>
    <w:rsid w:val="0057794D"/>
    <w:rsid w:val="005812AB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C537E"/>
    <w:rsid w:val="008E7787"/>
    <w:rsid w:val="0091659E"/>
    <w:rsid w:val="009514B3"/>
    <w:rsid w:val="0099662E"/>
    <w:rsid w:val="009B4F5D"/>
    <w:rsid w:val="009E12AB"/>
    <w:rsid w:val="009F30E2"/>
    <w:rsid w:val="00A025C0"/>
    <w:rsid w:val="00A16C6D"/>
    <w:rsid w:val="00A27FFD"/>
    <w:rsid w:val="00A56220"/>
    <w:rsid w:val="00A76265"/>
    <w:rsid w:val="00AA1AC4"/>
    <w:rsid w:val="00AF7BBA"/>
    <w:rsid w:val="00B6103E"/>
    <w:rsid w:val="00B74E5B"/>
    <w:rsid w:val="00B8509C"/>
    <w:rsid w:val="00BF7879"/>
    <w:rsid w:val="00CC2689"/>
    <w:rsid w:val="00CC2796"/>
    <w:rsid w:val="00CE107A"/>
    <w:rsid w:val="00CF4392"/>
    <w:rsid w:val="00CF70DF"/>
    <w:rsid w:val="00D1450D"/>
    <w:rsid w:val="00D2339F"/>
    <w:rsid w:val="00D26B36"/>
    <w:rsid w:val="00EA0084"/>
    <w:rsid w:val="00EC5218"/>
    <w:rsid w:val="00EF5B9E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53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53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2017-01-29T13:21:00Z</dcterms:created>
  <dcterms:modified xsi:type="dcterms:W3CDTF">2017-01-29T13:32:00Z</dcterms:modified>
</cp:coreProperties>
</file>