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F3673" w14:textId="77777777" w:rsidR="00707653" w:rsidRDefault="00707653"/>
    <w:p w14:paraId="6468CBF7" w14:textId="77777777" w:rsidR="00707653" w:rsidRDefault="00000000">
      <w:pPr>
        <w:tabs>
          <w:tab w:val="left" w:pos="1700"/>
        </w:tabs>
      </w:pPr>
      <w:r>
        <w:tab/>
      </w:r>
    </w:p>
    <w:p w14:paraId="2365BC0B" w14:textId="77777777" w:rsidR="00707653" w:rsidRDefault="00707653">
      <w:pPr>
        <w:tabs>
          <w:tab w:val="left" w:pos="1700"/>
        </w:tabs>
      </w:pPr>
    </w:p>
    <w:p w14:paraId="10EBA866" w14:textId="77777777" w:rsidR="00707653" w:rsidRDefault="00707653">
      <w:pPr>
        <w:tabs>
          <w:tab w:val="left" w:pos="1700"/>
        </w:tabs>
      </w:pPr>
    </w:p>
    <w:p w14:paraId="3BA7FF96" w14:textId="434A3EF3" w:rsidR="00707653" w:rsidRDefault="00000000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</w:t>
      </w:r>
      <w:r w:rsidR="007C664F">
        <w:rPr>
          <w:b/>
          <w:bCs/>
          <w:sz w:val="20"/>
        </w:rPr>
        <w:t>September 07</w:t>
      </w:r>
      <w:r>
        <w:rPr>
          <w:b/>
          <w:bCs/>
          <w:sz w:val="20"/>
        </w:rPr>
        <w:t>, 202</w:t>
      </w:r>
      <w:r w:rsidR="00435F9D">
        <w:rPr>
          <w:b/>
          <w:bCs/>
          <w:sz w:val="20"/>
        </w:rPr>
        <w:t>4</w:t>
      </w:r>
    </w:p>
    <w:p w14:paraId="536936DF" w14:textId="125F7994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To </w:t>
      </w:r>
      <w:r w:rsidR="002A207C">
        <w:rPr>
          <w:lang w:eastAsia="zh-CN"/>
        </w:rPr>
        <w:t>whom it may concern</w:t>
      </w:r>
      <w:r>
        <w:rPr>
          <w:lang w:eastAsia="zh-CN"/>
        </w:rPr>
        <w:t xml:space="preserve">: </w:t>
      </w:r>
    </w:p>
    <w:p w14:paraId="066AE4E1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4DDB3360" w14:textId="18A4843A" w:rsidR="00707653" w:rsidRDefault="00000000" w:rsidP="002A207C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My name is Matthew Ramsey and I am an Ass</w:t>
      </w:r>
      <w:r w:rsidR="00435F9D">
        <w:rPr>
          <w:lang w:eastAsia="zh-CN"/>
        </w:rPr>
        <w:t>ociate</w:t>
      </w:r>
      <w:r>
        <w:rPr>
          <w:lang w:eastAsia="zh-CN"/>
        </w:rPr>
        <w:t xml:space="preserve"> Professor in the Department of Cell and Molecular Biology at the University of Rhode Island. I am writing to enthusiastically recommend </w:t>
      </w:r>
      <w:r w:rsidR="00435F9D">
        <w:rPr>
          <w:lang w:eastAsia="zh-CN"/>
        </w:rPr>
        <w:t>Delainey Witt</w:t>
      </w:r>
      <w:r w:rsidR="002A207C">
        <w:rPr>
          <w:lang w:eastAsia="zh-CN"/>
        </w:rPr>
        <w:t xml:space="preserve"> for </w:t>
      </w:r>
      <w:r w:rsidR="007C664F">
        <w:rPr>
          <w:lang w:eastAsia="zh-CN"/>
        </w:rPr>
        <w:t>Veterinary School</w:t>
      </w:r>
      <w:r w:rsidR="002A207C">
        <w:rPr>
          <w:lang w:eastAsia="zh-CN"/>
        </w:rPr>
        <w:t xml:space="preserve">. I have had the pleasure of teaching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 xml:space="preserve"> in my 400 level Microbiomes and Biofilms course last </w:t>
      </w:r>
      <w:r w:rsidR="007C664F">
        <w:rPr>
          <w:lang w:eastAsia="zh-CN"/>
        </w:rPr>
        <w:t>year</w:t>
      </w:r>
      <w:r w:rsidR="002A207C">
        <w:rPr>
          <w:lang w:eastAsia="zh-CN"/>
        </w:rPr>
        <w:t xml:space="preserve"> (fall 202</w:t>
      </w:r>
      <w:r w:rsidR="00435F9D">
        <w:rPr>
          <w:lang w:eastAsia="zh-CN"/>
        </w:rPr>
        <w:t>3</w:t>
      </w:r>
      <w:r w:rsidR="002A207C">
        <w:rPr>
          <w:lang w:eastAsia="zh-CN"/>
        </w:rPr>
        <w:t>). This course met twice per week and is focused on very small group level work (&lt;20 total students) and is highly interactive</w:t>
      </w:r>
      <w:r w:rsidR="0085463F">
        <w:rPr>
          <w:lang w:eastAsia="zh-CN"/>
        </w:rPr>
        <w:t>, based on current journal articles in the field</w:t>
      </w:r>
      <w:r w:rsidR="002A207C">
        <w:rPr>
          <w:lang w:eastAsia="zh-CN"/>
        </w:rPr>
        <w:t xml:space="preserve">. This allows me to get to know students in this course much better than in my larger general microbiology course for example. During the semester I got to see firsthand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>’s interest and excitement for the field</w:t>
      </w:r>
      <w:r w:rsidR="0085463F">
        <w:rPr>
          <w:lang w:eastAsia="zh-CN"/>
        </w:rPr>
        <w:t>, particularly</w:t>
      </w:r>
      <w:r w:rsidR="002A207C">
        <w:rPr>
          <w:lang w:eastAsia="zh-CN"/>
        </w:rPr>
        <w:t xml:space="preserve"> when we discussed how the microbiome may affect the host.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 xml:space="preserve">’s drive and motivation were evident in her in-class interactions with myself and her peers. </w:t>
      </w:r>
    </w:p>
    <w:p w14:paraId="6D4EC715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02386F56" w14:textId="5DEB8C4D" w:rsidR="00707653" w:rsidRDefault="002A207C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Overall as a student I would rank </w:t>
      </w:r>
      <w:r w:rsidR="00435F9D">
        <w:rPr>
          <w:lang w:eastAsia="zh-CN"/>
        </w:rPr>
        <w:t>Delainey</w:t>
      </w:r>
      <w:r>
        <w:rPr>
          <w:lang w:eastAsia="zh-CN"/>
        </w:rPr>
        <w:t xml:space="preserve"> in the top 10% among all I have taught. I believe she could be much higher than that but given that we only had one semester of interaction I can only judge on that duration, </w:t>
      </w:r>
      <w:r w:rsidRPr="002A207C">
        <w:rPr>
          <w:u w:val="single"/>
          <w:lang w:eastAsia="zh-CN"/>
        </w:rPr>
        <w:t>the lower ranking here is only due to being less familiar with her in other aspects compared to students I rank highest</w:t>
      </w:r>
      <w:r>
        <w:rPr>
          <w:lang w:eastAsia="zh-CN"/>
        </w:rPr>
        <w:t xml:space="preserve">. I would not hesitate to have her work with my own research group if </w:t>
      </w:r>
      <w:r w:rsidR="00435F9D">
        <w:rPr>
          <w:lang w:eastAsia="zh-CN"/>
        </w:rPr>
        <w:t>we could accommodate her</w:t>
      </w:r>
      <w:r>
        <w:rPr>
          <w:lang w:eastAsia="zh-CN"/>
        </w:rPr>
        <w:t xml:space="preserve"> and she would be an asset to our graduate program if she wished to </w:t>
      </w:r>
      <w:r w:rsidR="00435F9D">
        <w:rPr>
          <w:lang w:eastAsia="zh-CN"/>
        </w:rPr>
        <w:t>continue in that direction</w:t>
      </w:r>
      <w:r>
        <w:rPr>
          <w:lang w:eastAsia="zh-CN"/>
        </w:rPr>
        <w:t xml:space="preserve">. </w:t>
      </w:r>
      <w:r w:rsidR="0085463F">
        <w:rPr>
          <w:lang w:eastAsia="zh-CN"/>
        </w:rPr>
        <w:t xml:space="preserve">In my course I got to observe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’s ability to read, comprehend and verbally communicate very difficult research papers that each student struggled to understand at the beginning of the semester. Over the semester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began to grasp the content faster than most in the room and it was apparent that she was doing the work ahead of time. I believe that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has what it takes to succeed at the next level and I have only good opinions of her integrity, work ethic and motivation. In the group setting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was interactive and </w:t>
      </w:r>
      <w:r w:rsidR="00435F9D">
        <w:rPr>
          <w:lang w:eastAsia="zh-CN"/>
        </w:rPr>
        <w:t>would</w:t>
      </w:r>
      <w:r w:rsidR="0085463F">
        <w:rPr>
          <w:lang w:eastAsia="zh-CN"/>
        </w:rPr>
        <w:t xml:space="preserve"> lead her groups discussion to the rest of the class when she had a better grasp of the content that day vs her peers. I think as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grows as a scientist</w:t>
      </w:r>
      <w:r w:rsidR="007C664F">
        <w:rPr>
          <w:lang w:eastAsia="zh-CN"/>
        </w:rPr>
        <w:t xml:space="preserve"> and clinician</w:t>
      </w:r>
      <w:r w:rsidR="0085463F">
        <w:rPr>
          <w:lang w:eastAsia="zh-CN"/>
        </w:rPr>
        <w:t xml:space="preserve"> she will have an easy time mentoring others in a group setting. At present she is a good asset as a trainee and would be easy to instruct and a reliable presence. </w:t>
      </w:r>
      <w:r w:rsidR="007C664F">
        <w:rPr>
          <w:lang w:eastAsia="zh-CN"/>
        </w:rPr>
        <w:t xml:space="preserve">While I cannot know everything that is expected as a Veterinarian, I am confident that Delainey is capable of performing difficult work under stressful situations while maintaining an excellent degree of professionalism, communication, composure and care for those around her. I think she would be a reliable colleague, willing and eager to accept instruction and able to direct the work of others with ease. </w:t>
      </w:r>
    </w:p>
    <w:p w14:paraId="4A13EFB6" w14:textId="77777777" w:rsidR="00707653" w:rsidRDefault="00707653">
      <w:pPr>
        <w:shd w:val="clear" w:color="auto" w:fill="FFFFFF"/>
        <w:rPr>
          <w:lang w:eastAsia="zh-CN"/>
        </w:rPr>
      </w:pPr>
    </w:p>
    <w:p w14:paraId="79DFFF2B" w14:textId="53727E61" w:rsidR="00707653" w:rsidRDefault="0085463F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It is my belief that </w:t>
      </w:r>
      <w:r w:rsidR="00435F9D">
        <w:rPr>
          <w:lang w:eastAsia="zh-CN"/>
        </w:rPr>
        <w:t xml:space="preserve">Delainey </w:t>
      </w:r>
      <w:r>
        <w:rPr>
          <w:lang w:eastAsia="zh-CN"/>
        </w:rPr>
        <w:t xml:space="preserve">would be very successful in </w:t>
      </w:r>
      <w:r w:rsidR="007C664F">
        <w:rPr>
          <w:lang w:eastAsia="zh-CN"/>
        </w:rPr>
        <w:t>Veterinary Medicine</w:t>
      </w:r>
      <w:r>
        <w:rPr>
          <w:lang w:eastAsia="zh-CN"/>
        </w:rPr>
        <w:t xml:space="preserve"> and I give her my full and enthusiastic recommendation. </w:t>
      </w:r>
    </w:p>
    <w:p w14:paraId="251C14B7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6" behindDoc="0" locked="0" layoutInCell="0" allowOverlap="1" wp14:anchorId="6CB3135C" wp14:editId="2CFA9AE5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36FDF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38F78B1D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0BA0ADDB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2E3A67A0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11A64064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Matthew Ramsey PhD</w:t>
      </w:r>
    </w:p>
    <w:p w14:paraId="3200F8F2" w14:textId="79C57791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Ass</w:t>
      </w:r>
      <w:r w:rsidR="00476467">
        <w:rPr>
          <w:lang w:eastAsia="zh-CN"/>
        </w:rPr>
        <w:t>ociate</w:t>
      </w:r>
      <w:r>
        <w:rPr>
          <w:lang w:eastAsia="zh-CN"/>
        </w:rPr>
        <w:t xml:space="preserve"> Professor</w:t>
      </w:r>
    </w:p>
    <w:p w14:paraId="6A5B33BA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47DC6247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707653">
      <w:headerReference w:type="first" r:id="rId7"/>
      <w:footerReference w:type="first" r:id="rId8"/>
      <w:pgSz w:w="12240" w:h="15840"/>
      <w:pgMar w:top="1800" w:right="1170" w:bottom="360" w:left="360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31C9" w14:textId="77777777" w:rsidR="009958F4" w:rsidRDefault="009958F4">
      <w:r>
        <w:separator/>
      </w:r>
    </w:p>
  </w:endnote>
  <w:endnote w:type="continuationSeparator" w:id="0">
    <w:p w14:paraId="1DB842B0" w14:textId="77777777" w:rsidR="009958F4" w:rsidRDefault="0099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F579" w14:textId="77777777" w:rsidR="00707653" w:rsidRDefault="00000000">
    <w:pPr>
      <w:pStyle w:val="Footer"/>
    </w:pPr>
    <w:r>
      <w:rPr>
        <w:noProof/>
      </w:rPr>
      <w:drawing>
        <wp:anchor distT="0" distB="0" distL="0" distR="0" simplePos="0" relativeHeight="7" behindDoc="1" locked="0" layoutInCell="0" allowOverlap="1" wp14:anchorId="06FB0F8A" wp14:editId="688FC95E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6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91DE3" w14:textId="77777777" w:rsidR="009958F4" w:rsidRDefault="009958F4">
      <w:r>
        <w:separator/>
      </w:r>
    </w:p>
  </w:footnote>
  <w:footnote w:type="continuationSeparator" w:id="0">
    <w:p w14:paraId="1B71178B" w14:textId="77777777" w:rsidR="009958F4" w:rsidRDefault="0099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D6BB" w14:textId="77777777" w:rsidR="00707653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0B02C7A8" wp14:editId="04B232DB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3615" cy="1270"/>
              <wp:effectExtent l="13335" t="12065" r="10160" b="6985"/>
              <wp:wrapNone/>
              <wp:docPr id="2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19365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9803DC" id="Line 6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" from="10.8pt,114.2pt" to="488.2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" o:allowincell="f" strokecolor="#19365b" strokeweight=".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3559F39" wp14:editId="46CA393B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8495" cy="1270"/>
              <wp:effectExtent l="12065" t="6985" r="6350" b="12065"/>
              <wp:wrapNone/>
              <wp:docPr id="3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2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19365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50905" id="Line 7" o:spid="_x0000_s1026" style="position:absolute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" from="498.2pt,113.8pt" to="550.0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" o:allowincell="f" strokecolor="#19365b" strokeweight=".5pt">
              <w10:wrap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0" allowOverlap="1" wp14:anchorId="57025902" wp14:editId="101D93FF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4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9C35130" wp14:editId="350E7714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5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53"/>
    <w:rsid w:val="002526B6"/>
    <w:rsid w:val="002A207C"/>
    <w:rsid w:val="00435F9D"/>
    <w:rsid w:val="00476467"/>
    <w:rsid w:val="00484576"/>
    <w:rsid w:val="005A6846"/>
    <w:rsid w:val="006F286E"/>
    <w:rsid w:val="00707653"/>
    <w:rsid w:val="007C664F"/>
    <w:rsid w:val="007E5951"/>
    <w:rsid w:val="0085463F"/>
    <w:rsid w:val="009958F4"/>
    <w:rsid w:val="00F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9BC3"/>
  <w15:docId w15:val="{BFD0C53C-EA5A-484E-B203-6070E931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urnalname">
    <w:name w:val="journalname"/>
    <w:qFormat/>
    <w:rsid w:val="005812AB"/>
  </w:style>
  <w:style w:type="character" w:customStyle="1" w:styleId="DateChar">
    <w:name w:val="Date Char"/>
    <w:link w:val="Date"/>
    <w:uiPriority w:val="99"/>
    <w:semiHidden/>
    <w:qFormat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3F346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FE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McKinstry User</dc:creator>
  <dc:description/>
  <cp:lastModifiedBy>matthew ramsey</cp:lastModifiedBy>
  <cp:revision>3</cp:revision>
  <cp:lastPrinted>2016-11-10T18:45:00Z</cp:lastPrinted>
  <dcterms:created xsi:type="dcterms:W3CDTF">2024-09-07T08:59:00Z</dcterms:created>
  <dcterms:modified xsi:type="dcterms:W3CDTF">2024-09-07T09:04:00Z</dcterms:modified>
  <dc:language>en-US</dc:language>
</cp:coreProperties>
</file>