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E24D4" w14:textId="6C532FF8" w:rsidR="00F00558" w:rsidRDefault="00790B36">
      <w:r>
        <w:t xml:space="preserve">To whom it may concern: </w:t>
      </w:r>
    </w:p>
    <w:p w14:paraId="4F290324" w14:textId="76C6FBF9" w:rsidR="00790B36" w:rsidRDefault="00790B36"/>
    <w:p w14:paraId="4ABD6536" w14:textId="774CFC76" w:rsidR="00790B36" w:rsidRDefault="00790B36">
      <w:r>
        <w:t xml:space="preserve">My name is Dr. Bethany </w:t>
      </w:r>
      <w:proofErr w:type="gramStart"/>
      <w:r>
        <w:t>Jenkins</w:t>
      </w:r>
      <w:proofErr w:type="gramEnd"/>
      <w:r>
        <w:t xml:space="preserve"> and I am a Professor in the Cell and Molecular Biology department and Graduate School of Oceanography at the University of Rhode Island. I am writing to recommend Alex </w:t>
      </w:r>
      <w:proofErr w:type="spellStart"/>
      <w:r>
        <w:t>Labossiere</w:t>
      </w:r>
      <w:proofErr w:type="spellEnd"/>
      <w:r>
        <w:t xml:space="preserve"> to the 2022 MBL STAMPS course. </w:t>
      </w:r>
      <w:r w:rsidR="001B1700">
        <w:t xml:space="preserve">Alex joined URI through the “Talent Development Program” here at the university which is a program oriented towards underrepresented groups in higher education. Alex grew up in a heavily </w:t>
      </w:r>
      <w:proofErr w:type="gramStart"/>
      <w:r w:rsidR="001B1700">
        <w:t>economically disadvantaged</w:t>
      </w:r>
      <w:proofErr w:type="gramEnd"/>
      <w:r w:rsidR="001B1700">
        <w:t xml:space="preserve"> background and is the 1</w:t>
      </w:r>
      <w:r w:rsidR="001B1700" w:rsidRPr="001B1700">
        <w:rPr>
          <w:vertAlign w:val="superscript"/>
        </w:rPr>
        <w:t>st</w:t>
      </w:r>
      <w:r w:rsidR="001B1700">
        <w:t xml:space="preserve"> member of his family to graduate from college. </w:t>
      </w:r>
      <w:r>
        <w:t xml:space="preserve">I first met Alex in </w:t>
      </w:r>
      <w:r w:rsidRPr="00AB6C4E">
        <w:rPr>
          <w:highlight w:val="yellow"/>
        </w:rPr>
        <w:t>YEAR</w:t>
      </w:r>
      <w:r>
        <w:t xml:space="preserve"> in my </w:t>
      </w:r>
      <w:r w:rsidRPr="00AB6C4E">
        <w:rPr>
          <w:highlight w:val="yellow"/>
        </w:rPr>
        <w:t>COURSE</w:t>
      </w:r>
      <w:r>
        <w:t xml:space="preserve"> where his competence and scientific curiosity became immediately apparent. Alex sets himself apart well from many of his peers in his enthusiasm </w:t>
      </w:r>
      <w:r w:rsidR="00AB6C4E">
        <w:t xml:space="preserve">for microbiology and his ease of grasping complex concepts in the course. I found Alex </w:t>
      </w:r>
      <w:proofErr w:type="gramStart"/>
      <w:r w:rsidR="00AB6C4E">
        <w:t xml:space="preserve">to  </w:t>
      </w:r>
      <w:r w:rsidR="00AB6C4E" w:rsidRPr="00AB6C4E">
        <w:rPr>
          <w:highlight w:val="yellow"/>
        </w:rPr>
        <w:t>PERSONAL</w:t>
      </w:r>
      <w:proofErr w:type="gramEnd"/>
      <w:r w:rsidR="00AB6C4E" w:rsidRPr="00AB6C4E">
        <w:rPr>
          <w:highlight w:val="yellow"/>
        </w:rPr>
        <w:t xml:space="preserve"> IMPRESSIONS ON ALEX HERE</w:t>
      </w:r>
      <w:r w:rsidR="00AB6C4E">
        <w:t xml:space="preserve">. </w:t>
      </w:r>
    </w:p>
    <w:p w14:paraId="243B8683" w14:textId="45ABF89C" w:rsidR="00AB6C4E" w:rsidRDefault="00AB6C4E">
      <w:r>
        <w:t xml:space="preserve">In the fall of 2020, Alex joined the graduate program at URI as a PhD student in Dr. Matthew Ramsey’s lab. Dr. Ramsey’s group studies bacterial multispecies interactions within the human oral microbiome. As part of this group Alex is involved in RNASeq analyses of bacterial-bacterial interactions as well as his recent development of an </w:t>
      </w:r>
      <w:r>
        <w:rPr>
          <w:i/>
          <w:iCs/>
        </w:rPr>
        <w:t xml:space="preserve">in vitro </w:t>
      </w:r>
      <w:r w:rsidR="00F379A4">
        <w:t xml:space="preserve">biofilm </w:t>
      </w:r>
      <w:r>
        <w:t>model for healthy human plaque grown on tooth-enamel substrates. Alex just recently (April 8</w:t>
      </w:r>
      <w:r w:rsidRPr="00AB6C4E">
        <w:rPr>
          <w:vertAlign w:val="superscript"/>
        </w:rPr>
        <w:t>th</w:t>
      </w:r>
      <w:r>
        <w:t xml:space="preserve">) presented his latest research as part of our department-wide graduate seminar. Thus far Alex has performed initial 16S characterizations of his model and laid out the next steps to improve the model using 16S analysis to guide its development. </w:t>
      </w:r>
    </w:p>
    <w:p w14:paraId="716D62B1" w14:textId="42B26B5D" w:rsidR="00F379A4" w:rsidRDefault="00F379A4">
      <w:r w:rsidRPr="00F379A4">
        <w:rPr>
          <w:highlight w:val="yellow"/>
        </w:rPr>
        <w:t>SOMETHING ABOUT YOUR OWN STAMPS EXPERIENCE AND HOW IT QUALIFIES YOU TO EVALUATE ALEX’s WORTH IN BEING THERE</w:t>
      </w:r>
      <w:r>
        <w:t xml:space="preserve">. The fact that Alex is currently utilizing many of the methods and techniques to be reinforced at STAMPS and has current datasets that can be further analyzed during his time at the course I feel makes him an outstanding candidate for the course. This is simply the right time in his career and in this specific project for him to attend and it will have a tremendously positive impact on his career from this point onwards. </w:t>
      </w:r>
    </w:p>
    <w:p w14:paraId="51CDB1D7" w14:textId="5F7E361F" w:rsidR="00F379A4" w:rsidRDefault="00F379A4">
      <w:r>
        <w:t xml:space="preserve">I cannot more strongly recommend Alex to be part of the course this year and I believe he will be an excellent part of the group and that this experience will be without equal for development of his training and career. </w:t>
      </w:r>
      <w:r w:rsidRPr="00F379A4">
        <w:rPr>
          <w:highlight w:val="yellow"/>
        </w:rPr>
        <w:t>CLOSING PLEASANTRIES OF YOUR CHOICE</w:t>
      </w:r>
      <w:r>
        <w:t xml:space="preserve">. </w:t>
      </w:r>
    </w:p>
    <w:p w14:paraId="07EF3BD3" w14:textId="7FD6CB17" w:rsidR="001B1700" w:rsidRDefault="001B1700"/>
    <w:p w14:paraId="6E3A2F75" w14:textId="493B9051" w:rsidR="001B1700" w:rsidRDefault="001B1700"/>
    <w:p w14:paraId="0D1C5429" w14:textId="06F62AB2" w:rsidR="001B1700" w:rsidRDefault="001B1700">
      <w:r>
        <w:t>Sincerely,</w:t>
      </w:r>
    </w:p>
    <w:p w14:paraId="5BDFD466" w14:textId="34E4416B" w:rsidR="001B1700" w:rsidRDefault="001B1700"/>
    <w:p w14:paraId="33AE8315" w14:textId="48E794F8" w:rsidR="001B1700" w:rsidRDefault="001B1700"/>
    <w:p w14:paraId="774ACDD9" w14:textId="6BB7FCD9" w:rsidR="001B1700" w:rsidRDefault="00865C26">
      <w:r>
        <w:t>Bethany Jenkins PhD</w:t>
      </w:r>
    </w:p>
    <w:p w14:paraId="0C6C0BCB" w14:textId="77777777" w:rsidR="00865C26" w:rsidRPr="00AB6C4E" w:rsidRDefault="00865C26"/>
    <w:sectPr w:rsidR="00865C26" w:rsidRPr="00AB6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B3"/>
    <w:rsid w:val="001B1700"/>
    <w:rsid w:val="0062721A"/>
    <w:rsid w:val="00790B36"/>
    <w:rsid w:val="00865C26"/>
    <w:rsid w:val="00AB6C4E"/>
    <w:rsid w:val="00E76FB3"/>
    <w:rsid w:val="00F00558"/>
    <w:rsid w:val="00F3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AF8C"/>
  <w15:chartTrackingRefBased/>
  <w15:docId w15:val="{DAA1F0DC-4B82-4D2E-8046-4F04D48E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Ramsey</dc:creator>
  <cp:keywords/>
  <dc:description/>
  <cp:lastModifiedBy>Matthew Ramsey</cp:lastModifiedBy>
  <cp:revision>3</cp:revision>
  <dcterms:created xsi:type="dcterms:W3CDTF">2022-04-11T13:13:00Z</dcterms:created>
  <dcterms:modified xsi:type="dcterms:W3CDTF">2022-04-11T13:14:00Z</dcterms:modified>
</cp:coreProperties>
</file>