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E24D4" w14:textId="6C532FF8" w:rsidR="00F00558" w:rsidRDefault="00790B36">
      <w:r>
        <w:t xml:space="preserve">To whom it may concern: </w:t>
      </w:r>
    </w:p>
    <w:p w14:paraId="4F290324" w14:textId="3312B211" w:rsidR="00790B36" w:rsidRDefault="00790B36"/>
    <w:p w14:paraId="29F24C5C" w14:textId="3EBDE37E" w:rsidR="00E90609" w:rsidRDefault="00E90609" w:rsidP="00E90609">
      <w:r>
        <w:t xml:space="preserve">My name is Dr. Jessica Mark </w:t>
      </w:r>
      <w:proofErr w:type="gramStart"/>
      <w:r>
        <w:t>Welch</w:t>
      </w:r>
      <w:proofErr w:type="gramEnd"/>
      <w:r>
        <w:t xml:space="preserve"> and I am a </w:t>
      </w:r>
      <w:r w:rsidR="00A04551" w:rsidRPr="00A04551">
        <w:rPr>
          <w:highlight w:val="yellow"/>
        </w:rPr>
        <w:t>TITLE</w:t>
      </w:r>
      <w:r>
        <w:t xml:space="preserve"> at the Marine Biological Labs. I am writing to recommend Alex </w:t>
      </w:r>
      <w:proofErr w:type="spellStart"/>
      <w:r>
        <w:t>Labossiere</w:t>
      </w:r>
      <w:proofErr w:type="spellEnd"/>
      <w:r>
        <w:t xml:space="preserve"> from the University of Rhode Island to the 2022 </w:t>
      </w:r>
      <w:proofErr w:type="gramStart"/>
      <w:r>
        <w:t>STAMPS  course</w:t>
      </w:r>
      <w:proofErr w:type="gramEnd"/>
      <w:r>
        <w:t xml:space="preserve"> at MBL. I currently collaborate with Alex’s advisor, Dr. Matthew Ramsey at URI on our study of human oral bacterial biofilm communities. I first met Alex during the 2021 NEMPET meeting in upstate NY. During that time, I saw the very beginnings of Alex’s current project which he will use his time at STAMPS to continue developing. </w:t>
      </w:r>
      <w:r w:rsidRPr="00AB6C4E">
        <w:rPr>
          <w:highlight w:val="yellow"/>
        </w:rPr>
        <w:t>PERSONAL IMPRESSIONS ON ALEX HERE</w:t>
      </w:r>
      <w:r>
        <w:t xml:space="preserve">. </w:t>
      </w:r>
      <w:r w:rsidR="00A04551">
        <w:t xml:space="preserve">In addition to these interactions, I have recently met with Alex again to review his current progress and </w:t>
      </w:r>
      <w:r w:rsidR="00A04551" w:rsidRPr="00A04551">
        <w:rPr>
          <w:highlight w:val="yellow"/>
        </w:rPr>
        <w:t>FURTHER IMPRESSIONS</w:t>
      </w:r>
      <w:r w:rsidR="00A04551">
        <w:t xml:space="preserve">. </w:t>
      </w:r>
    </w:p>
    <w:p w14:paraId="235C5E3F" w14:textId="64A449CE" w:rsidR="00A04551" w:rsidRDefault="00A04551" w:rsidP="00E90609">
      <w:r>
        <w:t xml:space="preserve">Apart from my direct interactions with Alex, I have frequent contact with his PhD advisor Dr. Matthew Ramsey who has frequently mentioned new data from Alex and who has relayed his great enthusiasm for Alex’s progress and scientific curiosity. Alex has so far begun a very thorough and systematic approach of using 16S analyses to guide development of an </w:t>
      </w:r>
      <w:r>
        <w:rPr>
          <w:i/>
          <w:iCs/>
        </w:rPr>
        <w:t xml:space="preserve">in vitro </w:t>
      </w:r>
      <w:r>
        <w:t xml:space="preserve">oral biofilm model that will be of broad utility to both of our research groups. </w:t>
      </w:r>
    </w:p>
    <w:p w14:paraId="7A314FC8" w14:textId="329A2206" w:rsidR="00A04551" w:rsidRDefault="00A04551" w:rsidP="00E90609">
      <w:r>
        <w:t xml:space="preserve">Given the present state of Alex’s research and his current and daily experience with many of the initial methodologies used at STAMPS, I feel that Alex is in an excellent position to make use of all facets of the course. I believe that Alex is in exactly the right position to do extremely well in STAMPS and that it will have a tremendous impact on his training and research productivity going forward. From my discussions with Dr. Ramsey and Alex I also have noted that he is </w:t>
      </w:r>
      <w:r w:rsidR="0020292A">
        <w:t>the</w:t>
      </w:r>
      <w:r>
        <w:t xml:space="preserve"> 1</w:t>
      </w:r>
      <w:r w:rsidRPr="00A04551">
        <w:rPr>
          <w:vertAlign w:val="superscript"/>
        </w:rPr>
        <w:t>st</w:t>
      </w:r>
      <w:r>
        <w:t xml:space="preserve"> college graduate </w:t>
      </w:r>
      <w:r w:rsidR="0020292A">
        <w:t>from</w:t>
      </w:r>
      <w:r>
        <w:t xml:space="preserve"> his </w:t>
      </w:r>
      <w:proofErr w:type="gramStart"/>
      <w:r>
        <w:t>family</w:t>
      </w:r>
      <w:proofErr w:type="gramEnd"/>
      <w:r>
        <w:t xml:space="preserve"> and I feel that giving him the experiences of being around a professional international community of scientists will be especially </w:t>
      </w:r>
      <w:r w:rsidR="0020292A">
        <w:t xml:space="preserve">enlightening for Alex and will long provide a meaningful impact. </w:t>
      </w:r>
    </w:p>
    <w:p w14:paraId="5E181FB6" w14:textId="2F6ADFE0" w:rsidR="0020292A" w:rsidRPr="00A04551" w:rsidRDefault="0020292A" w:rsidP="00E90609">
      <w:r>
        <w:t xml:space="preserve">I give my highest recommendation to Alex for this </w:t>
      </w:r>
      <w:proofErr w:type="gramStart"/>
      <w:r>
        <w:t>years</w:t>
      </w:r>
      <w:proofErr w:type="gramEnd"/>
      <w:r>
        <w:t xml:space="preserve"> program and I believe he will be an excellent addition to the group and that these experiences will be something that positively impacts him as a researcher, and as a person, for a long time to come.</w:t>
      </w:r>
      <w:r w:rsidRPr="0020292A">
        <w:rPr>
          <w:highlight w:val="yellow"/>
        </w:rPr>
        <w:t xml:space="preserve"> </w:t>
      </w:r>
      <w:r w:rsidRPr="00F379A4">
        <w:rPr>
          <w:highlight w:val="yellow"/>
        </w:rPr>
        <w:t>CLOSING PLEASANTRIES OF YOUR CHOICE</w:t>
      </w:r>
      <w:r>
        <w:t>.</w:t>
      </w:r>
    </w:p>
    <w:p w14:paraId="6F4609DE" w14:textId="4F682C9A" w:rsidR="00E90609" w:rsidRDefault="00E90609"/>
    <w:p w14:paraId="774ACDD9" w14:textId="0B0B749C" w:rsidR="001B1700" w:rsidRDefault="0020292A">
      <w:r>
        <w:t>Regards,</w:t>
      </w:r>
    </w:p>
    <w:p w14:paraId="51854735" w14:textId="0109A17C" w:rsidR="0020292A" w:rsidRDefault="0020292A"/>
    <w:p w14:paraId="23B7945B" w14:textId="72638A45" w:rsidR="0020292A" w:rsidRDefault="0020292A">
      <w:r>
        <w:t>Jessica Mark Welch PhD</w:t>
      </w:r>
    </w:p>
    <w:p w14:paraId="6FBC77B1" w14:textId="03997FE4" w:rsidR="0020292A" w:rsidRPr="00AB6C4E" w:rsidRDefault="0020292A">
      <w:r w:rsidRPr="0020292A">
        <w:rPr>
          <w:highlight w:val="yellow"/>
        </w:rPr>
        <w:t>TITLE STUFF</w:t>
      </w:r>
    </w:p>
    <w:sectPr w:rsidR="0020292A" w:rsidRPr="00AB6C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FB3"/>
    <w:rsid w:val="001B1700"/>
    <w:rsid w:val="0020292A"/>
    <w:rsid w:val="00790B36"/>
    <w:rsid w:val="00A04551"/>
    <w:rsid w:val="00AB6C4E"/>
    <w:rsid w:val="00E76FB3"/>
    <w:rsid w:val="00E90609"/>
    <w:rsid w:val="00F00558"/>
    <w:rsid w:val="00F37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2AF8C"/>
  <w15:chartTrackingRefBased/>
  <w15:docId w15:val="{DAA1F0DC-4B82-4D2E-8046-4F04D48EF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Ramsey</dc:creator>
  <cp:keywords/>
  <dc:description/>
  <cp:lastModifiedBy>Matthew Ramsey</cp:lastModifiedBy>
  <cp:revision>3</cp:revision>
  <dcterms:created xsi:type="dcterms:W3CDTF">2022-04-11T12:44:00Z</dcterms:created>
  <dcterms:modified xsi:type="dcterms:W3CDTF">2022-04-11T13:27:00Z</dcterms:modified>
</cp:coreProperties>
</file>