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09F90" w14:textId="47A6F0C8" w:rsidR="00C63C4D" w:rsidRDefault="00546264" w:rsidP="00CD12F9">
      <w:pPr>
        <w:rPr>
          <w:rFonts w:asciiTheme="minorHAnsi" w:hAnsiTheme="minorHAnsi"/>
          <w:b/>
          <w:noProof/>
          <w:szCs w:val="20"/>
        </w:rPr>
      </w:pPr>
      <w:r>
        <w:rPr>
          <w:b/>
          <w:noProof/>
          <w:sz w:val="20"/>
          <w:szCs w:val="20"/>
        </w:rPr>
        <w:drawing>
          <wp:inline distT="0" distB="0" distL="0" distR="0" wp14:anchorId="01409F96" wp14:editId="01409F97">
            <wp:extent cx="1971675" cy="771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71675" cy="771525"/>
                    </a:xfrm>
                    <a:prstGeom prst="rect">
                      <a:avLst/>
                    </a:prstGeom>
                    <a:noFill/>
                    <a:ln w="9525">
                      <a:noFill/>
                      <a:miter lim="800000"/>
                      <a:headEnd/>
                      <a:tailEnd/>
                    </a:ln>
                  </pic:spPr>
                </pic:pic>
              </a:graphicData>
            </a:graphic>
          </wp:inline>
        </w:drawing>
      </w:r>
      <w:r w:rsidR="005D4A0C">
        <w:rPr>
          <w:b/>
          <w:noProof/>
          <w:sz w:val="20"/>
          <w:szCs w:val="20"/>
        </w:rPr>
        <w:t xml:space="preserve">  </w:t>
      </w:r>
      <w:r w:rsidR="005D4A0C">
        <w:rPr>
          <w:rFonts w:asciiTheme="minorHAnsi" w:hAnsiTheme="minorHAnsi"/>
          <w:b/>
          <w:noProof/>
          <w:sz w:val="20"/>
          <w:szCs w:val="20"/>
        </w:rPr>
        <w:t xml:space="preserve">  </w:t>
      </w:r>
      <w:r w:rsidR="006D2A4F">
        <w:rPr>
          <w:rFonts w:asciiTheme="minorHAnsi" w:hAnsiTheme="minorHAnsi"/>
          <w:b/>
          <w:noProof/>
          <w:sz w:val="20"/>
          <w:szCs w:val="20"/>
        </w:rPr>
        <w:t xml:space="preserve"> </w:t>
      </w:r>
      <w:r w:rsidR="00CD12F9">
        <w:rPr>
          <w:rFonts w:asciiTheme="minorHAnsi" w:hAnsiTheme="minorHAnsi"/>
          <w:b/>
          <w:noProof/>
          <w:sz w:val="20"/>
          <w:szCs w:val="20"/>
        </w:rPr>
        <w:t xml:space="preserve">        </w:t>
      </w:r>
      <w:r w:rsidR="001F5967">
        <w:rPr>
          <w:rFonts w:asciiTheme="minorHAnsi" w:hAnsiTheme="minorHAnsi"/>
          <w:b/>
          <w:noProof/>
          <w:sz w:val="20"/>
          <w:szCs w:val="20"/>
        </w:rPr>
        <w:t xml:space="preserve">     </w:t>
      </w:r>
      <w:r w:rsidR="006D2A4F">
        <w:rPr>
          <w:rFonts w:asciiTheme="minorHAnsi" w:hAnsiTheme="minorHAnsi"/>
          <w:b/>
          <w:noProof/>
          <w:sz w:val="20"/>
          <w:szCs w:val="20"/>
        </w:rPr>
        <w:t xml:space="preserve">   </w:t>
      </w:r>
      <w:r w:rsidR="001F5967">
        <w:rPr>
          <w:rFonts w:asciiTheme="minorHAnsi" w:hAnsiTheme="minorHAnsi"/>
          <w:b/>
          <w:noProof/>
          <w:szCs w:val="20"/>
        </w:rPr>
        <w:t>Department of Oral Immunology and Infectious Diseases</w:t>
      </w:r>
      <w:r w:rsidR="005D4A0C" w:rsidRPr="005D4A0C">
        <w:rPr>
          <w:rFonts w:asciiTheme="minorHAnsi" w:hAnsiTheme="minorHAnsi"/>
          <w:b/>
          <w:noProof/>
          <w:szCs w:val="20"/>
        </w:rPr>
        <w:t xml:space="preserve"> </w:t>
      </w:r>
    </w:p>
    <w:p w14:paraId="01409F91" w14:textId="77777777" w:rsidR="00A13CA1" w:rsidRPr="005D4A0C" w:rsidRDefault="00A13CA1">
      <w:pPr>
        <w:rPr>
          <w:rFonts w:asciiTheme="minorHAnsi" w:hAnsiTheme="minorHAnsi"/>
        </w:rPr>
      </w:pPr>
    </w:p>
    <w:p w14:paraId="08BCA3BA" w14:textId="77777777" w:rsidR="00C37E07" w:rsidRDefault="00C37E07" w:rsidP="00C37E07">
      <w:pPr>
        <w:shd w:val="clear" w:color="auto" w:fill="FFFFFF"/>
        <w:autoSpaceDE w:val="0"/>
        <w:autoSpaceDN w:val="0"/>
        <w:adjustRightInd w:val="0"/>
        <w:rPr>
          <w:lang w:eastAsia="zh-CN"/>
        </w:rPr>
      </w:pPr>
    </w:p>
    <w:p w14:paraId="0165D2B6" w14:textId="30545CF5" w:rsidR="00C37E07" w:rsidRPr="00C37E07" w:rsidRDefault="004A0597"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Fisher Scientific</w:t>
      </w:r>
    </w:p>
    <w:p w14:paraId="3A5145D7"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5AF12C03" w14:textId="05A03A3B"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 xml:space="preserve">December </w:t>
      </w:r>
      <w:r w:rsidR="004A0597">
        <w:rPr>
          <w:rFonts w:asciiTheme="minorHAnsi" w:hAnsiTheme="minorHAnsi" w:cstheme="minorHAnsi"/>
          <w:lang w:eastAsia="zh-CN"/>
        </w:rPr>
        <w:t>17</w:t>
      </w:r>
      <w:r w:rsidRPr="00C37E07">
        <w:rPr>
          <w:rFonts w:asciiTheme="minorHAnsi" w:hAnsiTheme="minorHAnsi" w:cstheme="minorHAnsi"/>
          <w:lang w:eastAsia="zh-CN"/>
        </w:rPr>
        <w:t>, 2024</w:t>
      </w:r>
    </w:p>
    <w:p w14:paraId="71324B6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2DC32C4D" w14:textId="0922F080" w:rsidR="004A0597" w:rsidRPr="004A0597" w:rsidRDefault="004A0597" w:rsidP="004A0597">
      <w:pPr>
        <w:rPr>
          <w:rFonts w:asciiTheme="minorHAnsi" w:hAnsiTheme="minorHAnsi" w:cstheme="minorHAnsi"/>
          <w:szCs w:val="24"/>
        </w:rPr>
      </w:pPr>
      <w:r w:rsidRPr="004A0597">
        <w:rPr>
          <w:rFonts w:asciiTheme="minorHAnsi" w:hAnsiTheme="minorHAnsi" w:cstheme="minorHAnsi"/>
          <w:szCs w:val="24"/>
        </w:rPr>
        <w:t>I,</w:t>
      </w:r>
      <w:r>
        <w:rPr>
          <w:rFonts w:asciiTheme="minorHAnsi" w:hAnsiTheme="minorHAnsi" w:cstheme="minorHAnsi"/>
          <w:szCs w:val="24"/>
        </w:rPr>
        <w:t xml:space="preserve"> Matthew Ramsey</w:t>
      </w:r>
      <w:r w:rsidRPr="004A0597">
        <w:rPr>
          <w:rFonts w:asciiTheme="minorHAnsi" w:hAnsiTheme="minorHAnsi" w:cstheme="minorHAnsi"/>
          <w:szCs w:val="24"/>
        </w:rPr>
        <w:t xml:space="preserve">, on behalf of </w:t>
      </w:r>
      <w:r>
        <w:rPr>
          <w:rFonts w:asciiTheme="minorHAnsi" w:hAnsiTheme="minorHAnsi" w:cstheme="minorHAnsi"/>
          <w:szCs w:val="24"/>
        </w:rPr>
        <w:t>the University of Louisville School of Dentistry</w:t>
      </w:r>
      <w:r w:rsidRPr="004A0597">
        <w:rPr>
          <w:rFonts w:asciiTheme="minorHAnsi" w:hAnsiTheme="minorHAnsi" w:cstheme="minorHAnsi"/>
          <w:szCs w:val="24"/>
        </w:rPr>
        <w:t xml:space="preserve"> (the “Institution”) with Fisher Scientific Company L.L.C. (“Fisher Scientific”) business account number 092944038 acknowledge that access to the Fisher Scientific New Lab Start-Up Program, including the product promotions offered, is being provided to the Institution based on the representations and certifications provided in this letter.  By signing this letter, the Institution certifies and agrees it will not seek reimbursement for product purchases made through this program from any government funded healthcare program. This letter serves as confirmation that this laboratory and its personnel are focused on </w:t>
      </w:r>
      <w:r>
        <w:rPr>
          <w:rFonts w:asciiTheme="minorHAnsi" w:hAnsiTheme="minorHAnsi" w:cstheme="minorHAnsi"/>
          <w:szCs w:val="24"/>
        </w:rPr>
        <w:t xml:space="preserve">primary research in oral microbiology, specifically the </w:t>
      </w:r>
      <w:r>
        <w:rPr>
          <w:rFonts w:asciiTheme="minorHAnsi" w:hAnsiTheme="minorHAnsi" w:cstheme="minorHAnsi"/>
          <w:i/>
          <w:iCs/>
          <w:szCs w:val="24"/>
        </w:rPr>
        <w:t xml:space="preserve">in vitro </w:t>
      </w:r>
      <w:r>
        <w:rPr>
          <w:rFonts w:asciiTheme="minorHAnsi" w:hAnsiTheme="minorHAnsi" w:cstheme="minorHAnsi"/>
          <w:szCs w:val="24"/>
        </w:rPr>
        <w:t>study of health-associated oral bacteria</w:t>
      </w:r>
      <w:r w:rsidRPr="004A0597">
        <w:rPr>
          <w:rFonts w:asciiTheme="minorHAnsi" w:hAnsiTheme="minorHAnsi" w:cstheme="minorHAnsi"/>
          <w:szCs w:val="24"/>
        </w:rPr>
        <w:t xml:space="preserve">, and are removed from the provisions of health care services to patients which include but are not limited to clinical trials, patient care, patient treatment, and patient diagnosis and do not purchase, lease, recommend, use, arrange for purchase or lease thereof, or prescribe medical products. Furthermore, this letter serves to confirm that lab personnel (i) are not healthcare professionals such as, but not limited to, individuals licensed to practice medicine, and (ii) will not share or recommend product purchased through this program with healthcare professionals. Additionally, purchasing support for this laboratory and its research are entirely separate from any purchasing conducted for clinical or patient care purposes. </w:t>
      </w:r>
    </w:p>
    <w:p w14:paraId="3387498F" w14:textId="77777777" w:rsidR="004A0597" w:rsidRPr="004A0597" w:rsidRDefault="004A0597" w:rsidP="004A0597">
      <w:pPr>
        <w:rPr>
          <w:rFonts w:asciiTheme="minorHAnsi" w:hAnsiTheme="minorHAnsi" w:cstheme="minorHAnsi"/>
          <w:szCs w:val="24"/>
        </w:rPr>
      </w:pPr>
      <w:r w:rsidRPr="004A0597">
        <w:rPr>
          <w:rFonts w:asciiTheme="minorHAnsi" w:hAnsiTheme="minorHAnsi" w:cstheme="minorHAnsi"/>
          <w:szCs w:val="24"/>
        </w:rPr>
        <w:t>I, the undersign, represent and warrant to Fisher Scientific following due inquiry, at the time of signing this letter, the information set forth is complete and accurate, and I am duly authorized to execute this letter and have the authority to legally bind the Institution regarding the subject matter herein. </w:t>
      </w:r>
    </w:p>
    <w:p w14:paraId="681DC6A4" w14:textId="77777777" w:rsidR="004A0597" w:rsidRPr="004A0597" w:rsidRDefault="004A0597" w:rsidP="004A0597">
      <w:pPr>
        <w:rPr>
          <w:rFonts w:asciiTheme="minorHAnsi" w:hAnsiTheme="minorHAnsi" w:cstheme="minorHAnsi"/>
          <w:szCs w:val="24"/>
        </w:rPr>
      </w:pPr>
    </w:p>
    <w:p w14:paraId="43B3E66D" w14:textId="061CCB9F" w:rsidR="00CC64C1" w:rsidRPr="00C37E07" w:rsidRDefault="00CC64C1" w:rsidP="00546264">
      <w:pPr>
        <w:jc w:val="both"/>
        <w:rPr>
          <w:rFonts w:asciiTheme="minorHAnsi" w:hAnsiTheme="minorHAnsi" w:cstheme="minorHAnsi"/>
        </w:rPr>
      </w:pPr>
      <w:r w:rsidRPr="00C37E07">
        <w:rPr>
          <w:rFonts w:asciiTheme="minorHAnsi" w:hAnsiTheme="minorHAnsi" w:cstheme="minorHAnsi"/>
          <w:noProof/>
          <w:lang w:eastAsia="zh-CN"/>
        </w:rPr>
        <w:drawing>
          <wp:anchor distT="0" distB="0" distL="0" distR="0" simplePos="0" relativeHeight="251659264" behindDoc="0" locked="0" layoutInCell="0" allowOverlap="1" wp14:anchorId="73D7C61F" wp14:editId="19BC372E">
            <wp:simplePos x="0" y="0"/>
            <wp:positionH relativeFrom="margin">
              <wp:align>left</wp:align>
            </wp:positionH>
            <wp:positionV relativeFrom="paragraph">
              <wp:posOffset>119380</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7"/>
                    <a:stretch>
                      <a:fillRect/>
                    </a:stretch>
                  </pic:blipFill>
                  <pic:spPr bwMode="auto">
                    <a:xfrm>
                      <a:off x="0" y="0"/>
                      <a:ext cx="1962150" cy="1169670"/>
                    </a:xfrm>
                    <a:prstGeom prst="rect">
                      <a:avLst/>
                    </a:prstGeom>
                  </pic:spPr>
                </pic:pic>
              </a:graphicData>
            </a:graphic>
          </wp:anchor>
        </w:drawing>
      </w:r>
    </w:p>
    <w:p w14:paraId="01409F95" w14:textId="1BCF9892" w:rsidR="00E92807" w:rsidRPr="00C37E07" w:rsidRDefault="00CC64C1" w:rsidP="00546264">
      <w:pPr>
        <w:jc w:val="both"/>
        <w:rPr>
          <w:rFonts w:asciiTheme="minorHAnsi" w:hAnsiTheme="minorHAnsi" w:cstheme="minorHAnsi"/>
        </w:rPr>
      </w:pPr>
      <w:r w:rsidRPr="00C37E07">
        <w:rPr>
          <w:rFonts w:asciiTheme="minorHAnsi" w:hAnsiTheme="minorHAnsi" w:cstheme="minorHAnsi"/>
        </w:rPr>
        <w:t>Sincerely,</w:t>
      </w:r>
    </w:p>
    <w:p w14:paraId="6401BA7B" w14:textId="77777777" w:rsidR="00CC64C1" w:rsidRPr="00C37E07" w:rsidRDefault="00CC64C1" w:rsidP="00546264">
      <w:pPr>
        <w:jc w:val="both"/>
        <w:rPr>
          <w:rFonts w:asciiTheme="minorHAnsi" w:hAnsiTheme="minorHAnsi" w:cstheme="minorHAnsi"/>
        </w:rPr>
      </w:pPr>
    </w:p>
    <w:p w14:paraId="2E229E1A" w14:textId="77777777" w:rsidR="00CC64C1" w:rsidRPr="00C37E07" w:rsidRDefault="00CC64C1" w:rsidP="00546264">
      <w:pPr>
        <w:jc w:val="both"/>
        <w:rPr>
          <w:rFonts w:asciiTheme="minorHAnsi" w:hAnsiTheme="minorHAnsi" w:cstheme="minorHAnsi"/>
        </w:rPr>
      </w:pPr>
    </w:p>
    <w:p w14:paraId="4CEC5AAB" w14:textId="77777777" w:rsidR="00CC64C1" w:rsidRPr="00C37E07" w:rsidRDefault="00CC64C1" w:rsidP="00546264">
      <w:pPr>
        <w:jc w:val="both"/>
        <w:rPr>
          <w:rFonts w:asciiTheme="minorHAnsi" w:hAnsiTheme="minorHAnsi" w:cstheme="minorHAnsi"/>
        </w:rPr>
      </w:pPr>
    </w:p>
    <w:p w14:paraId="362F44AC" w14:textId="016EBBF4" w:rsidR="00CC64C1" w:rsidRPr="00C37E07" w:rsidRDefault="00CC64C1" w:rsidP="00546264">
      <w:pPr>
        <w:jc w:val="both"/>
        <w:rPr>
          <w:rFonts w:asciiTheme="minorHAnsi" w:hAnsiTheme="minorHAnsi" w:cstheme="minorHAnsi"/>
        </w:rPr>
      </w:pPr>
      <w:r w:rsidRPr="00C37E07">
        <w:rPr>
          <w:rFonts w:asciiTheme="minorHAnsi" w:hAnsiTheme="minorHAnsi" w:cstheme="minorHAnsi"/>
        </w:rPr>
        <w:t>Matthew Ramsey</w:t>
      </w:r>
    </w:p>
    <w:p w14:paraId="316CB437" w14:textId="7F2A83F8" w:rsidR="00CC64C1" w:rsidRDefault="00CC64C1" w:rsidP="00546264">
      <w:pPr>
        <w:jc w:val="both"/>
        <w:rPr>
          <w:rFonts w:asciiTheme="minorHAnsi" w:hAnsiTheme="minorHAnsi" w:cstheme="minorHAnsi"/>
        </w:rPr>
      </w:pPr>
      <w:r w:rsidRPr="00C37E07">
        <w:rPr>
          <w:rFonts w:asciiTheme="minorHAnsi" w:hAnsiTheme="minorHAnsi" w:cstheme="minorHAnsi"/>
        </w:rPr>
        <w:t>Associate Professor, University of Louisville</w:t>
      </w:r>
    </w:p>
    <w:p w14:paraId="37CE80E0" w14:textId="177E8A7B" w:rsidR="004A0597" w:rsidRDefault="004A0597" w:rsidP="00546264">
      <w:pPr>
        <w:jc w:val="both"/>
        <w:rPr>
          <w:rFonts w:asciiTheme="minorHAnsi" w:hAnsiTheme="minorHAnsi" w:cstheme="minorHAnsi"/>
        </w:rPr>
      </w:pPr>
      <w:r>
        <w:rPr>
          <w:rFonts w:asciiTheme="minorHAnsi" w:hAnsiTheme="minorHAnsi" w:cstheme="minorHAnsi"/>
        </w:rPr>
        <w:t>December 12, 2024</w:t>
      </w:r>
    </w:p>
    <w:p w14:paraId="6B11CEE3" w14:textId="50AF0303" w:rsidR="004A0597" w:rsidRPr="00C37E07" w:rsidRDefault="004A0597" w:rsidP="00546264">
      <w:pPr>
        <w:jc w:val="both"/>
        <w:rPr>
          <w:rFonts w:asciiTheme="minorHAnsi" w:hAnsiTheme="minorHAnsi" w:cstheme="minorHAnsi"/>
        </w:rPr>
      </w:pPr>
      <w:r>
        <w:rPr>
          <w:rFonts w:asciiTheme="minorHAnsi" w:hAnsiTheme="minorHAnsi" w:cstheme="minorHAnsi"/>
        </w:rPr>
        <w:t>Matthew.ramsey@louisville.edu</w:t>
      </w:r>
    </w:p>
    <w:sectPr w:rsidR="004A0597" w:rsidRPr="00C37E07" w:rsidSect="005D4A0C">
      <w:headerReference w:type="even" r:id="rId8"/>
      <w:headerReference w:type="default" r:id="rId9"/>
      <w:footerReference w:type="even" r:id="rId10"/>
      <w:footerReference w:type="default" r:id="rId11"/>
      <w:headerReference w:type="first" r:id="rId12"/>
      <w:footerReference w:type="first" r:id="rId13"/>
      <w:pgSz w:w="12240" w:h="15840"/>
      <w:pgMar w:top="720" w:right="99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2C799" w14:textId="77777777" w:rsidR="00ED2821" w:rsidRDefault="00ED2821" w:rsidP="00E569DF">
      <w:r>
        <w:separator/>
      </w:r>
    </w:p>
  </w:endnote>
  <w:endnote w:type="continuationSeparator" w:id="0">
    <w:p w14:paraId="00B451E5" w14:textId="77777777" w:rsidR="00ED2821" w:rsidRDefault="00ED2821" w:rsidP="00E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5E4F7" w14:textId="77777777" w:rsidR="004A0597" w:rsidRDefault="004A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09F9C" w14:textId="6DA426BB" w:rsidR="00B26387" w:rsidRPr="0003703A" w:rsidRDefault="00B26387" w:rsidP="00B26387">
    <w:pPr>
      <w:pStyle w:val="Footer"/>
      <w:rPr>
        <w:sz w:val="22"/>
      </w:rPr>
    </w:pPr>
    <w:r w:rsidRPr="0003703A">
      <w:rPr>
        <w:sz w:val="22"/>
      </w:rPr>
      <w:t xml:space="preserve">School of Dentistry  </w:t>
    </w:r>
    <w:r w:rsidRPr="0003703A">
      <w:rPr>
        <w:sz w:val="22"/>
      </w:rPr>
      <w:sym w:font="Symbol" w:char="F0B7"/>
    </w:r>
    <w:r w:rsidRPr="0003703A">
      <w:rPr>
        <w:sz w:val="22"/>
      </w:rPr>
      <w:t xml:space="preserve">  50</w:t>
    </w:r>
    <w:r w:rsidR="00A36D97">
      <w:rPr>
        <w:sz w:val="22"/>
      </w:rPr>
      <w:t xml:space="preserve">1 South Preston Street, Room </w:t>
    </w:r>
    <w:r w:rsidR="004A0597">
      <w:rPr>
        <w:sz w:val="22"/>
      </w:rPr>
      <w:t>351</w:t>
    </w:r>
    <w:r w:rsidRPr="0003703A">
      <w:rPr>
        <w:sz w:val="22"/>
      </w:rPr>
      <w:t xml:space="preserve">  </w:t>
    </w:r>
    <w:r w:rsidRPr="0003703A">
      <w:rPr>
        <w:sz w:val="22"/>
      </w:rPr>
      <w:sym w:font="Symbol" w:char="F0B7"/>
    </w:r>
    <w:r w:rsidRPr="0003703A">
      <w:rPr>
        <w:sz w:val="22"/>
      </w:rPr>
      <w:t xml:space="preserve">  </w:t>
    </w:r>
    <w:proofErr w:type="gramStart"/>
    <w:r w:rsidRPr="0003703A">
      <w:rPr>
        <w:sz w:val="22"/>
      </w:rPr>
      <w:t>Louisville,  KY</w:t>
    </w:r>
    <w:proofErr w:type="gramEnd"/>
    <w:r w:rsidRPr="0003703A">
      <w:rPr>
        <w:sz w:val="22"/>
      </w:rPr>
      <w:t xml:space="preserve">  402</w:t>
    </w:r>
    <w:r w:rsidR="004A0597">
      <w:rPr>
        <w:sz w:val="22"/>
      </w:rPr>
      <w:t>0</w:t>
    </w:r>
    <w:r w:rsidRPr="0003703A">
      <w:rPr>
        <w:sz w:val="22"/>
      </w:rPr>
      <w:t>2</w:t>
    </w:r>
  </w:p>
  <w:p w14:paraId="01409F9D" w14:textId="4D6EC1C7" w:rsidR="00B26387" w:rsidRPr="0003703A" w:rsidRDefault="00B26387" w:rsidP="00B26387">
    <w:pPr>
      <w:pStyle w:val="Footer"/>
      <w:rPr>
        <w:sz w:val="22"/>
      </w:rPr>
    </w:pPr>
    <w:r w:rsidRPr="0003703A">
      <w:rPr>
        <w:sz w:val="22"/>
      </w:rPr>
      <w:t>Phone: (502) 852-</w:t>
    </w:r>
    <w:r w:rsidR="004A0597">
      <w:rPr>
        <w:sz w:val="22"/>
      </w:rPr>
      <w:t xml:space="preserve">8304 </w:t>
    </w:r>
    <w:r w:rsidRPr="0003703A">
      <w:rPr>
        <w:sz w:val="22"/>
      </w:rPr>
      <w:t xml:space="preserve">    Fax</w:t>
    </w:r>
    <w:proofErr w:type="gramStart"/>
    <w:r w:rsidRPr="0003703A">
      <w:rPr>
        <w:sz w:val="22"/>
      </w:rPr>
      <w:t>:  (</w:t>
    </w:r>
    <w:proofErr w:type="gramEnd"/>
    <w:r w:rsidRPr="0003703A">
      <w:rPr>
        <w:sz w:val="22"/>
      </w:rPr>
      <w:t>502) 852-5572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075B" w14:textId="77777777" w:rsidR="004A0597" w:rsidRDefault="004A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A434C" w14:textId="77777777" w:rsidR="00ED2821" w:rsidRDefault="00ED2821" w:rsidP="00E569DF">
      <w:r>
        <w:separator/>
      </w:r>
    </w:p>
  </w:footnote>
  <w:footnote w:type="continuationSeparator" w:id="0">
    <w:p w14:paraId="309D1D17" w14:textId="77777777" w:rsidR="00ED2821" w:rsidRDefault="00ED2821" w:rsidP="00E56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BFF7C" w14:textId="77777777" w:rsidR="004A0597" w:rsidRDefault="004A0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33E0" w14:textId="77777777" w:rsidR="004A0597" w:rsidRDefault="004A0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2CEDC" w14:textId="77777777" w:rsidR="004A0597" w:rsidRDefault="004A0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F"/>
    <w:rsid w:val="0003703A"/>
    <w:rsid w:val="00060E20"/>
    <w:rsid w:val="00065676"/>
    <w:rsid w:val="000B20B7"/>
    <w:rsid w:val="000E12A2"/>
    <w:rsid w:val="000E4444"/>
    <w:rsid w:val="000F0BA4"/>
    <w:rsid w:val="00105092"/>
    <w:rsid w:val="0011374A"/>
    <w:rsid w:val="001153C5"/>
    <w:rsid w:val="00130751"/>
    <w:rsid w:val="001506A5"/>
    <w:rsid w:val="00185AC9"/>
    <w:rsid w:val="00190CFF"/>
    <w:rsid w:val="001C7927"/>
    <w:rsid w:val="001F5967"/>
    <w:rsid w:val="00243864"/>
    <w:rsid w:val="00257998"/>
    <w:rsid w:val="00275D65"/>
    <w:rsid w:val="003202D9"/>
    <w:rsid w:val="00321AD2"/>
    <w:rsid w:val="0033698B"/>
    <w:rsid w:val="00337401"/>
    <w:rsid w:val="00342F23"/>
    <w:rsid w:val="00360941"/>
    <w:rsid w:val="00384352"/>
    <w:rsid w:val="0039671E"/>
    <w:rsid w:val="003F5156"/>
    <w:rsid w:val="00451AAB"/>
    <w:rsid w:val="00471422"/>
    <w:rsid w:val="004A0597"/>
    <w:rsid w:val="004A449E"/>
    <w:rsid w:val="004A4CB7"/>
    <w:rsid w:val="00546264"/>
    <w:rsid w:val="005D3182"/>
    <w:rsid w:val="005D4A0C"/>
    <w:rsid w:val="005E7EA2"/>
    <w:rsid w:val="005F2308"/>
    <w:rsid w:val="00604824"/>
    <w:rsid w:val="006670A0"/>
    <w:rsid w:val="00681EAD"/>
    <w:rsid w:val="0068707F"/>
    <w:rsid w:val="006B4C7C"/>
    <w:rsid w:val="006D2A4F"/>
    <w:rsid w:val="007257B4"/>
    <w:rsid w:val="007321A0"/>
    <w:rsid w:val="00762061"/>
    <w:rsid w:val="007B0BD9"/>
    <w:rsid w:val="007C610E"/>
    <w:rsid w:val="00830AB2"/>
    <w:rsid w:val="0084604E"/>
    <w:rsid w:val="00854680"/>
    <w:rsid w:val="0086249B"/>
    <w:rsid w:val="00863CC5"/>
    <w:rsid w:val="008678E2"/>
    <w:rsid w:val="00870340"/>
    <w:rsid w:val="00884184"/>
    <w:rsid w:val="008C6BF1"/>
    <w:rsid w:val="008F39F3"/>
    <w:rsid w:val="009003E5"/>
    <w:rsid w:val="009248F2"/>
    <w:rsid w:val="0096292D"/>
    <w:rsid w:val="009A75ED"/>
    <w:rsid w:val="009B4B53"/>
    <w:rsid w:val="00A13CA1"/>
    <w:rsid w:val="00A23BAC"/>
    <w:rsid w:val="00A26A0A"/>
    <w:rsid w:val="00A31848"/>
    <w:rsid w:val="00A36D97"/>
    <w:rsid w:val="00A826C8"/>
    <w:rsid w:val="00AB25EA"/>
    <w:rsid w:val="00AB5668"/>
    <w:rsid w:val="00AD512E"/>
    <w:rsid w:val="00AD6EF6"/>
    <w:rsid w:val="00AD7416"/>
    <w:rsid w:val="00B15640"/>
    <w:rsid w:val="00B23B94"/>
    <w:rsid w:val="00B26387"/>
    <w:rsid w:val="00B54E58"/>
    <w:rsid w:val="00B803B4"/>
    <w:rsid w:val="00BC610D"/>
    <w:rsid w:val="00BD3C8B"/>
    <w:rsid w:val="00BE472D"/>
    <w:rsid w:val="00BF31FA"/>
    <w:rsid w:val="00C37E07"/>
    <w:rsid w:val="00C51030"/>
    <w:rsid w:val="00C54D43"/>
    <w:rsid w:val="00C63C4D"/>
    <w:rsid w:val="00CC3AC2"/>
    <w:rsid w:val="00CC64C1"/>
    <w:rsid w:val="00CD12F9"/>
    <w:rsid w:val="00CF0FFA"/>
    <w:rsid w:val="00D03E02"/>
    <w:rsid w:val="00D076AF"/>
    <w:rsid w:val="00D50F88"/>
    <w:rsid w:val="00D61D53"/>
    <w:rsid w:val="00DA6690"/>
    <w:rsid w:val="00DC08CD"/>
    <w:rsid w:val="00DC2A45"/>
    <w:rsid w:val="00DD2BA8"/>
    <w:rsid w:val="00DE3A28"/>
    <w:rsid w:val="00DF7647"/>
    <w:rsid w:val="00E03F3A"/>
    <w:rsid w:val="00E20733"/>
    <w:rsid w:val="00E30858"/>
    <w:rsid w:val="00E46C51"/>
    <w:rsid w:val="00E46F4A"/>
    <w:rsid w:val="00E50644"/>
    <w:rsid w:val="00E569DF"/>
    <w:rsid w:val="00E70A97"/>
    <w:rsid w:val="00E82FA6"/>
    <w:rsid w:val="00E92807"/>
    <w:rsid w:val="00ED2821"/>
    <w:rsid w:val="00EE433F"/>
    <w:rsid w:val="00EE76E4"/>
    <w:rsid w:val="00F122E1"/>
    <w:rsid w:val="00F55FE2"/>
    <w:rsid w:val="00FB7C8D"/>
    <w:rsid w:val="00FC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9F90"/>
  <w15:docId w15:val="{87E1B642-71BE-4035-958E-AE67723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308"/>
    <w:rPr>
      <w:sz w:val="24"/>
      <w:szCs w:val="22"/>
    </w:rPr>
  </w:style>
  <w:style w:type="paragraph" w:styleId="Heading1">
    <w:name w:val="heading 1"/>
    <w:basedOn w:val="Normal"/>
    <w:next w:val="Normal"/>
    <w:link w:val="Heading1Char"/>
    <w:uiPriority w:val="9"/>
    <w:qFormat/>
    <w:rsid w:val="006670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70A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70A0"/>
    <w:rPr>
      <w:rFonts w:ascii="Cambria" w:eastAsia="Times New Roman" w:hAnsi="Cambria" w:cs="Times New Roman"/>
      <w:b/>
      <w:bCs/>
      <w:color w:val="4F81BD"/>
      <w:sz w:val="26"/>
      <w:szCs w:val="26"/>
    </w:rPr>
  </w:style>
  <w:style w:type="paragraph" w:styleId="NoSpacing">
    <w:name w:val="No Spacing"/>
    <w:uiPriority w:val="1"/>
    <w:qFormat/>
    <w:rsid w:val="006670A0"/>
    <w:pPr>
      <w:ind w:firstLine="1008"/>
    </w:pPr>
    <w:rPr>
      <w:sz w:val="24"/>
      <w:szCs w:val="22"/>
    </w:rPr>
  </w:style>
  <w:style w:type="paragraph" w:styleId="BalloonText">
    <w:name w:val="Balloon Text"/>
    <w:basedOn w:val="Normal"/>
    <w:link w:val="BalloonTextChar"/>
    <w:uiPriority w:val="99"/>
    <w:semiHidden/>
    <w:unhideWhenUsed/>
    <w:rsid w:val="00E569DF"/>
    <w:rPr>
      <w:rFonts w:ascii="Tahoma" w:hAnsi="Tahoma" w:cs="Tahoma"/>
      <w:sz w:val="16"/>
      <w:szCs w:val="16"/>
    </w:rPr>
  </w:style>
  <w:style w:type="character" w:customStyle="1" w:styleId="BalloonTextChar">
    <w:name w:val="Balloon Text Char"/>
    <w:basedOn w:val="DefaultParagraphFont"/>
    <w:link w:val="BalloonText"/>
    <w:uiPriority w:val="99"/>
    <w:semiHidden/>
    <w:rsid w:val="00E569DF"/>
    <w:rPr>
      <w:rFonts w:ascii="Tahoma" w:hAnsi="Tahoma" w:cs="Tahoma"/>
      <w:sz w:val="16"/>
      <w:szCs w:val="16"/>
    </w:rPr>
  </w:style>
  <w:style w:type="paragraph" w:styleId="Header">
    <w:name w:val="header"/>
    <w:basedOn w:val="Normal"/>
    <w:link w:val="HeaderChar"/>
    <w:uiPriority w:val="99"/>
    <w:unhideWhenUsed/>
    <w:rsid w:val="00E569DF"/>
    <w:pPr>
      <w:tabs>
        <w:tab w:val="center" w:pos="4680"/>
        <w:tab w:val="right" w:pos="9360"/>
      </w:tabs>
    </w:pPr>
  </w:style>
  <w:style w:type="character" w:customStyle="1" w:styleId="HeaderChar">
    <w:name w:val="Header Char"/>
    <w:basedOn w:val="DefaultParagraphFont"/>
    <w:link w:val="Header"/>
    <w:uiPriority w:val="99"/>
    <w:rsid w:val="00E569DF"/>
  </w:style>
  <w:style w:type="paragraph" w:styleId="Footer">
    <w:name w:val="footer"/>
    <w:basedOn w:val="Normal"/>
    <w:link w:val="FooterChar"/>
    <w:uiPriority w:val="99"/>
    <w:unhideWhenUsed/>
    <w:rsid w:val="00E569DF"/>
    <w:pPr>
      <w:tabs>
        <w:tab w:val="center" w:pos="4680"/>
        <w:tab w:val="right" w:pos="9360"/>
      </w:tabs>
    </w:pPr>
  </w:style>
  <w:style w:type="character" w:customStyle="1" w:styleId="FooterChar">
    <w:name w:val="Footer Char"/>
    <w:basedOn w:val="DefaultParagraphFont"/>
    <w:link w:val="Footer"/>
    <w:uiPriority w:val="99"/>
    <w:rsid w:val="00E56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96810">
      <w:bodyDiv w:val="1"/>
      <w:marLeft w:val="0"/>
      <w:marRight w:val="0"/>
      <w:marTop w:val="0"/>
      <w:marBottom w:val="0"/>
      <w:divBdr>
        <w:top w:val="none" w:sz="0" w:space="0" w:color="auto"/>
        <w:left w:val="none" w:sz="0" w:space="0" w:color="auto"/>
        <w:bottom w:val="none" w:sz="0" w:space="0" w:color="auto"/>
        <w:right w:val="none" w:sz="0" w:space="0" w:color="auto"/>
      </w:divBdr>
    </w:div>
    <w:div w:id="621113815">
      <w:bodyDiv w:val="1"/>
      <w:marLeft w:val="0"/>
      <w:marRight w:val="0"/>
      <w:marTop w:val="0"/>
      <w:marBottom w:val="0"/>
      <w:divBdr>
        <w:top w:val="none" w:sz="0" w:space="0" w:color="auto"/>
        <w:left w:val="none" w:sz="0" w:space="0" w:color="auto"/>
        <w:bottom w:val="none" w:sz="0" w:space="0" w:color="auto"/>
        <w:right w:val="none" w:sz="0" w:space="0" w:color="auto"/>
      </w:divBdr>
    </w:div>
    <w:div w:id="1386875399">
      <w:bodyDiv w:val="1"/>
      <w:marLeft w:val="0"/>
      <w:marRight w:val="0"/>
      <w:marTop w:val="0"/>
      <w:marBottom w:val="0"/>
      <w:divBdr>
        <w:top w:val="none" w:sz="0" w:space="0" w:color="auto"/>
        <w:left w:val="none" w:sz="0" w:space="0" w:color="auto"/>
        <w:bottom w:val="none" w:sz="0" w:space="0" w:color="auto"/>
        <w:right w:val="none" w:sz="0" w:space="0" w:color="auto"/>
      </w:divBdr>
    </w:div>
    <w:div w:id="15630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Matthew Ramsey</cp:lastModifiedBy>
  <cp:revision>3</cp:revision>
  <cp:lastPrinted>2014-06-17T19:14:00Z</cp:lastPrinted>
  <dcterms:created xsi:type="dcterms:W3CDTF">2024-12-17T14:00:00Z</dcterms:created>
  <dcterms:modified xsi:type="dcterms:W3CDTF">2024-12-17T14:05:00Z</dcterms:modified>
</cp:coreProperties>
</file>