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5DA" w:rsidRDefault="007C45DA" w:rsidP="007C45DA">
      <w:r>
        <w:t xml:space="preserve">I’d prefer if you actually respected my wishes and stopped trying to contact me. I had thought on and off in the past year to write a brief letter, if only to mention one thing. That is, that the fact I don’t wish to speak to you has </w:t>
      </w:r>
      <w:r w:rsidRPr="00556B38">
        <w:rPr>
          <w:u w:val="single"/>
        </w:rPr>
        <w:t>absolutely nothing to do with my wife or her family</w:t>
      </w:r>
      <w:r>
        <w:t xml:space="preserve">. One can envision a scenario where you think they might poison me against you or something and </w:t>
      </w:r>
      <w:r w:rsidRPr="00556B38">
        <w:rPr>
          <w:u w:val="single"/>
        </w:rPr>
        <w:t>I want to dispel any notion of that whatsoever</w:t>
      </w:r>
      <w:r>
        <w:t xml:space="preserve">. Had I never met my wife or any of them I would still be doing the same thing. </w:t>
      </w:r>
      <w:proofErr w:type="gramStart"/>
      <w:r>
        <w:t>Underlined as this is the most important part of my letter.</w:t>
      </w:r>
      <w:proofErr w:type="gramEnd"/>
      <w:r>
        <w:t xml:space="preserve"> </w:t>
      </w:r>
    </w:p>
    <w:p w:rsidR="007C45DA" w:rsidRDefault="006F4839" w:rsidP="007C45DA">
      <w:r>
        <w:t xml:space="preserve">1. I’ve tried to keep myself from being dependent upon anything/ anyone in this family since you and Dad kicked me out of the house in 1997. </w:t>
      </w:r>
      <w:r w:rsidR="007C45DA">
        <w:t xml:space="preserve">Everything since then has sort of been going along with the motions. </w:t>
      </w:r>
    </w:p>
    <w:p w:rsidR="004B36D5" w:rsidRDefault="004B36D5">
      <w:r>
        <w:t xml:space="preserve">2. Actions have consequences. You don’t get to let in a gang of thieves and pass off some </w:t>
      </w:r>
      <w:r w:rsidR="007C45DA">
        <w:t xml:space="preserve">crap </w:t>
      </w:r>
      <w:r>
        <w:t>like “I voted for Pence”. Bullshit. You know who you were voting for. Trump</w:t>
      </w:r>
      <w:r w:rsidR="007C45DA">
        <w:t>’</w:t>
      </w:r>
      <w:r>
        <w:t>s been no mystery for my entire life. You could have chosen not to vote, or to vote for someone besides Clinton. Don’t pretend that this was some sort</w:t>
      </w:r>
      <w:r w:rsidR="007C45DA">
        <w:t xml:space="preserve"> of godly choice. </w:t>
      </w:r>
      <w:proofErr w:type="gramStart"/>
      <w:r w:rsidR="007C45DA">
        <w:t>Shame on you and shame on every proclaimed Christian that made the same decision.</w:t>
      </w:r>
      <w:proofErr w:type="gramEnd"/>
      <w:r w:rsidR="007C45DA">
        <w:t xml:space="preserve"> </w:t>
      </w:r>
    </w:p>
    <w:p w:rsidR="004B36D5" w:rsidRDefault="004B36D5">
      <w:r>
        <w:t xml:space="preserve">3. You bring up faith and judgement. Sorry, but I don’t put a lot of stock in the words of someone who would discipline me for morality then ignore it when convenient. You cannot convince me that voting for Trump was a godly choice or that his words and actions convinced you that he was a godly person. </w:t>
      </w:r>
    </w:p>
    <w:p w:rsidR="004B36D5" w:rsidRDefault="004B36D5">
      <w:r>
        <w:t xml:space="preserve">All the other stuff you mention in the past in your letter is your own issue to deal with. I’ve done as much as I can to walk away from all of that since 1997 and will continue to do so. I can’t change the past but I can choose if it affects me in a positive or negative way. </w:t>
      </w:r>
    </w:p>
    <w:p w:rsidR="004B36D5" w:rsidRDefault="004B36D5">
      <w:r>
        <w:t>Currently thinking about your decision and seeing the constant reminder of its outcome disgusts me to no end. I’ve had students of mine assaulted, a coworkers friend murdered in Kansas City (because he looked like ‘a terrorist’), and been accused of being a ‘communist’ and ‘a traitor’ because I teach higher education</w:t>
      </w:r>
      <w:r w:rsidR="007C45DA">
        <w:t xml:space="preserve"> and don’t happen to want to build walls</w:t>
      </w:r>
      <w:r>
        <w:t xml:space="preserve">. </w:t>
      </w:r>
    </w:p>
    <w:p w:rsidR="007C45DA" w:rsidRDefault="007C45DA">
      <w:r>
        <w:t xml:space="preserve">As a nation we’ve not been on a good path since well before I was born. These choices just make that decline so much easier. My anger is that these choices will directly harm my friends, co-workers and my very profession. You think people that believe Fox News talking heads put much faith in science? </w:t>
      </w:r>
    </w:p>
    <w:p w:rsidR="007C45DA" w:rsidRDefault="007C45DA">
      <w:r>
        <w:t xml:space="preserve">Anyway, I don’t know when I’ll want to talk to you again. Right now the thought of it only disgusts me. Knowing that my own family helped bring about our current situation only disgusts me. I don’t want to be constantly drug down and depressed by family again so I’ve chosen to stay away. It’s better for me so that’s what I’m doing. </w:t>
      </w:r>
    </w:p>
    <w:p w:rsidR="007C45DA" w:rsidRDefault="007C45DA">
      <w:r>
        <w:t xml:space="preserve">-M </w:t>
      </w:r>
    </w:p>
    <w:p w:rsidR="00596D2C" w:rsidRDefault="00596D2C"/>
    <w:p w:rsidR="00596D2C" w:rsidRDefault="00596D2C"/>
    <w:p w:rsidR="00596D2C" w:rsidRDefault="00596D2C"/>
    <w:p w:rsidR="00596D2C" w:rsidRDefault="00596D2C"/>
    <w:p w:rsidR="00596D2C" w:rsidRDefault="00596D2C"/>
    <w:p w:rsidR="00596D2C" w:rsidRDefault="00596D2C"/>
    <w:p w:rsidR="00596D2C" w:rsidRDefault="00596D2C"/>
    <w:p w:rsidR="00596D2C" w:rsidRDefault="00596D2C"/>
    <w:p w:rsidR="00596D2C" w:rsidRDefault="00596D2C">
      <w:r>
        <w:lastRenderedPageBreak/>
        <w:t>Written and circulated to the public well before the election. This tape was played on air hundreds of times as well as quoted in all forms of popular press and media:</w:t>
      </w:r>
    </w:p>
    <w:p w:rsidR="00596D2C" w:rsidRDefault="00596D2C"/>
    <w:p w:rsidR="00596D2C" w:rsidRDefault="00596D2C">
      <w:r>
        <w:t xml:space="preserve">“I did try and fuck her. She was married. I moved on her like a bitch, but I couldn’t get there. And she was married. Then all of a sudden I see her, she’s now got the big phony tits and everything. She’s totally changed her look. I’ve </w:t>
      </w:r>
      <w:proofErr w:type="spellStart"/>
      <w:r>
        <w:t>gotta</w:t>
      </w:r>
      <w:proofErr w:type="spellEnd"/>
      <w:r>
        <w:t xml:space="preserve"> use some Tic </w:t>
      </w:r>
      <w:proofErr w:type="spellStart"/>
      <w:r>
        <w:t>Tacs</w:t>
      </w:r>
      <w:proofErr w:type="spellEnd"/>
      <w:r>
        <w:t xml:space="preserve">, just in case I start kissing her. You know I’m automatically attracted to beautiful – I just start kissing them. It’s like a magnet. Just kiss. I don’t even wait. And when you’re a star they let you do it. You can do anything. Grab them by the pussy. You can do anything.” </w:t>
      </w:r>
    </w:p>
    <w:p w:rsidR="00596D2C" w:rsidRDefault="00596D2C" w:rsidP="00596D2C">
      <w:pPr>
        <w:pStyle w:val="ListParagraph"/>
        <w:numPr>
          <w:ilvl w:val="0"/>
          <w:numId w:val="1"/>
        </w:numPr>
      </w:pPr>
      <w:r>
        <w:t>President Donald Trump</w:t>
      </w:r>
    </w:p>
    <w:p w:rsidR="00596D2C" w:rsidRDefault="00596D2C" w:rsidP="00596D2C"/>
    <w:p w:rsidR="00596D2C" w:rsidRDefault="00596D2C" w:rsidP="00596D2C">
      <w:r>
        <w:t xml:space="preserve">What the hell were you thinking? </w:t>
      </w:r>
      <w:bookmarkStart w:id="0" w:name="_GoBack"/>
      <w:bookmarkEnd w:id="0"/>
    </w:p>
    <w:p w:rsidR="007C45DA" w:rsidRDefault="007C45DA"/>
    <w:sectPr w:rsidR="007C45DA" w:rsidSect="00DD7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0E47"/>
    <w:multiLevelType w:val="hybridMultilevel"/>
    <w:tmpl w:val="B532F510"/>
    <w:lvl w:ilvl="0" w:tplc="37C8631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F"/>
    <w:rsid w:val="0011630B"/>
    <w:rsid w:val="004667FA"/>
    <w:rsid w:val="004B36D5"/>
    <w:rsid w:val="00556B38"/>
    <w:rsid w:val="00596D2C"/>
    <w:rsid w:val="006F4839"/>
    <w:rsid w:val="007C45DA"/>
    <w:rsid w:val="00BF2B1F"/>
    <w:rsid w:val="00DD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9"/>
    <w:pPr>
      <w:jc w:val="both"/>
    </w:pPr>
  </w:style>
  <w:style w:type="paragraph" w:styleId="Heading1">
    <w:name w:val="heading 1"/>
    <w:basedOn w:val="Normal"/>
    <w:next w:val="Normal"/>
    <w:link w:val="Heading1Char"/>
    <w:uiPriority w:val="9"/>
    <w:qFormat/>
    <w:rsid w:val="00DD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7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9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7989"/>
    <w:rPr>
      <w:rFonts w:asciiTheme="majorHAnsi" w:eastAsiaTheme="majorEastAsia" w:hAnsiTheme="majorHAnsi" w:cstheme="majorBidi"/>
      <w:b/>
      <w:bCs/>
      <w:color w:val="4F81BD" w:themeColor="accent1"/>
    </w:rPr>
  </w:style>
  <w:style w:type="paragraph" w:styleId="NoSpacing">
    <w:name w:val="No Spacing"/>
    <w:autoRedefine/>
    <w:uiPriority w:val="1"/>
    <w:qFormat/>
    <w:rsid w:val="00DD7989"/>
    <w:pPr>
      <w:spacing w:after="0" w:line="240" w:lineRule="auto"/>
      <w:jc w:val="both"/>
    </w:pPr>
  </w:style>
  <w:style w:type="paragraph" w:styleId="ListParagraph">
    <w:name w:val="List Paragraph"/>
    <w:basedOn w:val="Normal"/>
    <w:uiPriority w:val="34"/>
    <w:qFormat/>
    <w:rsid w:val="006F4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9"/>
    <w:pPr>
      <w:jc w:val="both"/>
    </w:pPr>
  </w:style>
  <w:style w:type="paragraph" w:styleId="Heading1">
    <w:name w:val="heading 1"/>
    <w:basedOn w:val="Normal"/>
    <w:next w:val="Normal"/>
    <w:link w:val="Heading1Char"/>
    <w:uiPriority w:val="9"/>
    <w:qFormat/>
    <w:rsid w:val="00DD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7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9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7989"/>
    <w:rPr>
      <w:rFonts w:asciiTheme="majorHAnsi" w:eastAsiaTheme="majorEastAsia" w:hAnsiTheme="majorHAnsi" w:cstheme="majorBidi"/>
      <w:b/>
      <w:bCs/>
      <w:color w:val="4F81BD" w:themeColor="accent1"/>
    </w:rPr>
  </w:style>
  <w:style w:type="paragraph" w:styleId="NoSpacing">
    <w:name w:val="No Spacing"/>
    <w:autoRedefine/>
    <w:uiPriority w:val="1"/>
    <w:qFormat/>
    <w:rsid w:val="00DD7989"/>
    <w:pPr>
      <w:spacing w:after="0" w:line="240" w:lineRule="auto"/>
      <w:jc w:val="both"/>
    </w:pPr>
  </w:style>
  <w:style w:type="paragraph" w:styleId="ListParagraph">
    <w:name w:val="List Paragraph"/>
    <w:basedOn w:val="Normal"/>
    <w:uiPriority w:val="34"/>
    <w:qFormat/>
    <w:rsid w:val="006F4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ramsey</dc:creator>
  <cp:lastModifiedBy>matthew ramsey</cp:lastModifiedBy>
  <cp:revision>1</cp:revision>
  <dcterms:created xsi:type="dcterms:W3CDTF">2018-08-09T13:39:00Z</dcterms:created>
  <dcterms:modified xsi:type="dcterms:W3CDTF">2018-08-09T14:54:00Z</dcterms:modified>
</cp:coreProperties>
</file>